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8419" w14:textId="77777777" w:rsidR="00EB7594" w:rsidRPr="002063F0" w:rsidRDefault="000014DA" w:rsidP="002063F0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2063F0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2063F0" w14:paraId="2673C1FB" w14:textId="77777777" w:rsidTr="0075096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70F84D5" w14:textId="77777777" w:rsidR="00D311E5" w:rsidRPr="002063F0" w:rsidRDefault="000014DA" w:rsidP="002063F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2063F0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49679960" w14:textId="77777777" w:rsidR="00D311E5" w:rsidRPr="002063F0" w:rsidRDefault="009B4EC2" w:rsidP="002063F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2063F0">
              <w:rPr>
                <w:rFonts w:cs="Arial"/>
                <w:b/>
                <w:bCs/>
                <w:lang w:val="en-GB"/>
              </w:rPr>
              <w:t>Project in Telematics</w:t>
            </w:r>
          </w:p>
        </w:tc>
      </w:tr>
      <w:tr w:rsidR="00D311E5" w:rsidRPr="002063F0" w14:paraId="56CC0091" w14:textId="77777777" w:rsidTr="0075096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2169D12" w14:textId="77777777" w:rsidR="00D311E5" w:rsidRPr="002063F0" w:rsidRDefault="000014DA" w:rsidP="002063F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063F0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589492AE" w14:textId="77777777" w:rsidR="00D311E5" w:rsidRPr="002063F0" w:rsidRDefault="00995007" w:rsidP="002063F0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2063F0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2063F0" w14:paraId="3FBE009B" w14:textId="77777777" w:rsidTr="0075096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B3E8EF8" w14:textId="77777777" w:rsidR="00D311E5" w:rsidRPr="002063F0" w:rsidRDefault="00D311E5" w:rsidP="002063F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063F0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2063F0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59FFA732" w14:textId="77777777" w:rsidR="00D311E5" w:rsidRPr="002063F0" w:rsidRDefault="00A05989" w:rsidP="002063F0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2063F0">
              <w:rPr>
                <w:rFonts w:cs="Arial"/>
                <w:lang w:val="en-GB"/>
              </w:rPr>
              <w:t>O</w:t>
            </w:r>
            <w:r w:rsidR="000014DA" w:rsidRPr="002063F0">
              <w:rPr>
                <w:rFonts w:cs="Arial"/>
                <w:lang w:val="en-GB"/>
              </w:rPr>
              <w:t>bligatory</w:t>
            </w:r>
            <w:r w:rsidR="009C73D5" w:rsidRPr="002063F0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2063F0" w14:paraId="059EF552" w14:textId="77777777" w:rsidTr="0075096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2A132C" w14:textId="77777777" w:rsidR="00D311E5" w:rsidRPr="002063F0" w:rsidRDefault="000014DA" w:rsidP="002063F0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2063F0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242E6929" w14:textId="3653E9F6" w:rsidR="00D311E5" w:rsidRPr="002063F0" w:rsidRDefault="00D85FF9" w:rsidP="002063F0">
            <w:pPr>
              <w:spacing w:after="0" w:line="240" w:lineRule="auto"/>
              <w:rPr>
                <w:rFonts w:cs="Arial"/>
                <w:lang w:val="en-GB"/>
              </w:rPr>
            </w:pPr>
            <w:r w:rsidRPr="002063F0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3850C35" w14:textId="77777777" w:rsidR="00D311E5" w:rsidRPr="002063F0" w:rsidRDefault="00D311E5" w:rsidP="002063F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063F0">
              <w:rPr>
                <w:rFonts w:cs="Arial"/>
                <w:b/>
                <w:bCs/>
                <w:lang w:val="en-GB"/>
              </w:rPr>
              <w:t>Semest</w:t>
            </w:r>
            <w:r w:rsidR="000014DA" w:rsidRPr="002063F0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42321D94" w14:textId="4DF1CD83" w:rsidR="00D311E5" w:rsidRPr="002063F0" w:rsidRDefault="006F13F4" w:rsidP="002063F0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7A585D1" w14:textId="77777777" w:rsidR="00D311E5" w:rsidRPr="002063F0" w:rsidRDefault="00D311E5" w:rsidP="002063F0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063F0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2063F0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440B6E9A" w14:textId="77777777" w:rsidR="00D311E5" w:rsidRPr="002063F0" w:rsidRDefault="00750966" w:rsidP="002063F0">
            <w:pPr>
              <w:spacing w:after="0" w:line="240" w:lineRule="auto"/>
              <w:rPr>
                <w:rFonts w:cs="Arial"/>
                <w:lang w:val="en-GB"/>
              </w:rPr>
            </w:pPr>
            <w:r w:rsidRPr="002063F0">
              <w:rPr>
                <w:rFonts w:cs="Arial"/>
                <w:lang w:val="en-GB"/>
              </w:rPr>
              <w:t>4</w:t>
            </w:r>
          </w:p>
        </w:tc>
      </w:tr>
      <w:tr w:rsidR="00D311E5" w:rsidRPr="002063F0" w14:paraId="0A17F3E7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9D39A32" w14:textId="77777777" w:rsidR="00D311E5" w:rsidRPr="002063F0" w:rsidRDefault="008471DE" w:rsidP="002063F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063F0">
              <w:rPr>
                <w:b/>
                <w:color w:val="000000"/>
                <w:lang w:val="en-GB"/>
              </w:rPr>
              <w:t>Goals of a course</w:t>
            </w:r>
          </w:p>
          <w:p w14:paraId="55CF3B04" w14:textId="77777777" w:rsidR="00D311E5" w:rsidRPr="002063F0" w:rsidRDefault="00D311E5" w:rsidP="002063F0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2063F0" w14:paraId="6C3ECD10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3F4AA87" w14:textId="77777777" w:rsidR="00D311E5" w:rsidRPr="002063F0" w:rsidRDefault="00750966" w:rsidP="002063F0">
            <w:pPr>
              <w:spacing w:after="0" w:line="240" w:lineRule="auto"/>
              <w:jc w:val="both"/>
              <w:rPr>
                <w:lang w:val="en-GB"/>
              </w:rPr>
            </w:pPr>
            <w:r w:rsidRPr="002063F0">
              <w:rPr>
                <w:lang w:val="en-GB"/>
              </w:rPr>
              <w:t>Acquire competencies for project definition, drafting of project documentation, development of software, hardware or software-hardware system, and development of commercial presentation.</w:t>
            </w:r>
          </w:p>
        </w:tc>
      </w:tr>
      <w:tr w:rsidR="00D311E5" w:rsidRPr="002063F0" w14:paraId="0F83D353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04DDEB7" w14:textId="77777777" w:rsidR="00D311E5" w:rsidRPr="002063F0" w:rsidRDefault="008471DE" w:rsidP="002063F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063F0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665EEB9" w14:textId="77777777" w:rsidR="00D311E5" w:rsidRPr="002063F0" w:rsidRDefault="00D311E5" w:rsidP="002063F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2063F0" w14:paraId="1FEAEFB1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F4EDFC2" w14:textId="77777777" w:rsidR="00D311E5" w:rsidRPr="002063F0" w:rsidRDefault="00750966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Courses: Programming II, Databases, Mobile Communication, Project Management, Software Engineering, Operating System Concepts, TC Networks and Services, and Systems and Telematics Design</w:t>
            </w:r>
          </w:p>
        </w:tc>
      </w:tr>
      <w:tr w:rsidR="00D311E5" w:rsidRPr="002063F0" w14:paraId="21C851ED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2FA2774" w14:textId="77777777" w:rsidR="00D311E5" w:rsidRPr="002063F0" w:rsidRDefault="008471DE" w:rsidP="002063F0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063F0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2063F0" w14:paraId="0FBA9216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CFBC133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4: Use computer principles and methods related to the architecture and organization of computers and computer networks.</w:t>
            </w:r>
          </w:p>
          <w:p w14:paraId="012F7BAD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5: Use computer principles and methods related to programming languages, databases, and operating systems.</w:t>
            </w:r>
          </w:p>
          <w:p w14:paraId="15A84D87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6: Design and implement desktop, web and mobile computer applications and computer programs for microcomputers and microcontrollers, with or without a database.</w:t>
            </w:r>
          </w:p>
          <w:p w14:paraId="74B2F7ED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7: Describe the development and implementation of communications systems, switching systems, and local and broadband networks.</w:t>
            </w:r>
          </w:p>
          <w:p w14:paraId="10DE3A2C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8: Design and implement communications and computer networks, as well as network services.</w:t>
            </w:r>
          </w:p>
          <w:p w14:paraId="386A579E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9: Explain the basic methods of automatic system control and apply them to telematics systems.</w:t>
            </w:r>
          </w:p>
          <w:p w14:paraId="62B013A0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10: Analyse and implement an information system in the field of telematics.</w:t>
            </w:r>
          </w:p>
          <w:p w14:paraId="17EDC90E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11: Design and develop solutions for components, circuits and software for application in signal processing and telecommunications, with the preparation of supporting project documentation.</w:t>
            </w:r>
          </w:p>
          <w:p w14:paraId="1846CF17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12: Design and develop solutions for components, circuits and software for application in computer networks and information systems, with the preparation of supporting project documentation.</w:t>
            </w:r>
          </w:p>
          <w:p w14:paraId="6F837740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13: Design and develop solutions for components, circuits and software for application in regulation systems and production processes, with the preparation of supporting project documentation.</w:t>
            </w:r>
          </w:p>
          <w:p w14:paraId="2182C08C" w14:textId="77777777" w:rsidR="006F207B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14: Apply methods of organizing business systems and marketing of products and services in the context of entrepreneurship in telematics.</w:t>
            </w:r>
          </w:p>
          <w:p w14:paraId="30217CB9" w14:textId="77777777" w:rsidR="00D311E5" w:rsidRPr="002063F0" w:rsidRDefault="006F207B" w:rsidP="002063F0">
            <w:pPr>
              <w:spacing w:after="0" w:line="240" w:lineRule="auto"/>
              <w:rPr>
                <w:lang w:val="en-GB"/>
              </w:rPr>
            </w:pPr>
            <w:r w:rsidRPr="002063F0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2063F0" w14:paraId="5725BA36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3831769" w14:textId="77777777" w:rsidR="00D311E5" w:rsidRPr="002063F0" w:rsidRDefault="008471DE" w:rsidP="002063F0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2063F0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2063F0" w14:paraId="10FF9FF3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D6583C1" w14:textId="77777777" w:rsidR="005A28F9" w:rsidRPr="002063F0" w:rsidRDefault="005A28F9" w:rsidP="00C07D0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2063F0">
              <w:rPr>
                <w:rFonts w:ascii="Arial Narrow" w:hAnsi="Arial Narrow"/>
                <w:lang w:val="en-GB"/>
              </w:rPr>
              <w:t>Develop a project work plan that includes project activities, an estimate of the completion time, start and end dates, and the expected outcome of project activities</w:t>
            </w:r>
          </w:p>
          <w:p w14:paraId="1A7C70A9" w14:textId="77777777" w:rsidR="005A28F9" w:rsidRPr="002063F0" w:rsidRDefault="005A28F9" w:rsidP="00C07D0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2063F0">
              <w:rPr>
                <w:rFonts w:ascii="Arial Narrow" w:hAnsi="Arial Narrow"/>
                <w:lang w:val="en-GB"/>
              </w:rPr>
              <w:t>Create appropriate models for each stage of system development (analysis, design and implementation)</w:t>
            </w:r>
          </w:p>
          <w:p w14:paraId="32FACC4D" w14:textId="77777777" w:rsidR="005A28F9" w:rsidRPr="002063F0" w:rsidRDefault="005A28F9" w:rsidP="00C07D0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2063F0">
              <w:rPr>
                <w:rFonts w:ascii="Arial Narrow" w:hAnsi="Arial Narrow"/>
                <w:lang w:val="en-GB"/>
              </w:rPr>
              <w:t>Create a software, hardware or hardware-software system from the field of telematics</w:t>
            </w:r>
          </w:p>
          <w:p w14:paraId="5A7C75B2" w14:textId="77777777" w:rsidR="005A28F9" w:rsidRPr="002063F0" w:rsidRDefault="005A28F9" w:rsidP="00C07D0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2063F0">
              <w:rPr>
                <w:rFonts w:ascii="Arial Narrow" w:hAnsi="Arial Narrow"/>
                <w:lang w:val="en-GB"/>
              </w:rPr>
              <w:t>Compile project documentation</w:t>
            </w:r>
          </w:p>
          <w:p w14:paraId="73BC11B1" w14:textId="77777777" w:rsidR="00B04715" w:rsidRPr="002063F0" w:rsidRDefault="005A28F9" w:rsidP="00C07D0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2063F0">
              <w:rPr>
                <w:rFonts w:ascii="Arial Narrow" w:hAnsi="Arial Narrow"/>
                <w:lang w:val="en-GB"/>
              </w:rPr>
              <w:t>Create a commercial presentation of project results</w:t>
            </w:r>
          </w:p>
        </w:tc>
      </w:tr>
      <w:tr w:rsidR="00B04715" w:rsidRPr="002063F0" w14:paraId="7A99846F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A7EF71" w14:textId="77777777" w:rsidR="00B04715" w:rsidRPr="002063F0" w:rsidRDefault="008471DE" w:rsidP="002063F0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2063F0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2063F0" w14:paraId="6F8BCF2F" w14:textId="77777777" w:rsidTr="007509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E7A93FA" w14:textId="77777777" w:rsidR="00B04715" w:rsidRPr="002063F0" w:rsidRDefault="00DC4AC8" w:rsidP="002063F0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2063F0">
              <w:rPr>
                <w:color w:val="auto"/>
                <w:lang w:val="en-GB"/>
              </w:rPr>
              <w:t>Problems in telematics structured in a task. Developing a project (HW, SW or an ideal solution). Individual and team work. Developing weekly reports and respecting the set deadlines. Adjusting solutions to demands Developing a detailed project documentation. Developing a project presentation.</w:t>
            </w:r>
          </w:p>
        </w:tc>
      </w:tr>
      <w:bookmarkEnd w:id="0"/>
    </w:tbl>
    <w:p w14:paraId="0EED39A6" w14:textId="77777777" w:rsidR="00D311E5" w:rsidRPr="002063F0" w:rsidRDefault="00D311E5" w:rsidP="002063F0">
      <w:pPr>
        <w:spacing w:after="0" w:line="240" w:lineRule="auto"/>
        <w:rPr>
          <w:rFonts w:cs="Arial"/>
          <w:lang w:val="en-GB"/>
        </w:rPr>
      </w:pPr>
    </w:p>
    <w:sectPr w:rsidR="00D311E5" w:rsidRPr="002063F0" w:rsidSect="006F13F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AA5460"/>
    <w:multiLevelType w:val="hybridMultilevel"/>
    <w:tmpl w:val="E3B43094"/>
    <w:lvl w:ilvl="0" w:tplc="11205E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F7611"/>
    <w:multiLevelType w:val="hybridMultilevel"/>
    <w:tmpl w:val="5BA4130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A49BA"/>
    <w:rsid w:val="002063F0"/>
    <w:rsid w:val="00267215"/>
    <w:rsid w:val="0029384E"/>
    <w:rsid w:val="002C62EA"/>
    <w:rsid w:val="002F1C45"/>
    <w:rsid w:val="00324BE6"/>
    <w:rsid w:val="003B36B0"/>
    <w:rsid w:val="003F6600"/>
    <w:rsid w:val="00432F02"/>
    <w:rsid w:val="004454D4"/>
    <w:rsid w:val="00450042"/>
    <w:rsid w:val="004610E9"/>
    <w:rsid w:val="00475C05"/>
    <w:rsid w:val="00484C95"/>
    <w:rsid w:val="00487CC9"/>
    <w:rsid w:val="004E2EBE"/>
    <w:rsid w:val="00507BDA"/>
    <w:rsid w:val="00534C3F"/>
    <w:rsid w:val="00552644"/>
    <w:rsid w:val="005A28F9"/>
    <w:rsid w:val="00642278"/>
    <w:rsid w:val="0067459B"/>
    <w:rsid w:val="006850C8"/>
    <w:rsid w:val="006B6940"/>
    <w:rsid w:val="006C7B77"/>
    <w:rsid w:val="006F13F4"/>
    <w:rsid w:val="006F207B"/>
    <w:rsid w:val="00732949"/>
    <w:rsid w:val="00750966"/>
    <w:rsid w:val="00773DB3"/>
    <w:rsid w:val="007C4451"/>
    <w:rsid w:val="007E29CD"/>
    <w:rsid w:val="007E41B1"/>
    <w:rsid w:val="0081389E"/>
    <w:rsid w:val="008471DE"/>
    <w:rsid w:val="00863507"/>
    <w:rsid w:val="008C1AF1"/>
    <w:rsid w:val="0093599C"/>
    <w:rsid w:val="00950737"/>
    <w:rsid w:val="00982CB5"/>
    <w:rsid w:val="00995007"/>
    <w:rsid w:val="009B4EC2"/>
    <w:rsid w:val="009C73D5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07D06"/>
    <w:rsid w:val="00C357BB"/>
    <w:rsid w:val="00C85F06"/>
    <w:rsid w:val="00CA3626"/>
    <w:rsid w:val="00CC02D5"/>
    <w:rsid w:val="00CD1536"/>
    <w:rsid w:val="00D311E5"/>
    <w:rsid w:val="00D5181D"/>
    <w:rsid w:val="00D6065E"/>
    <w:rsid w:val="00D85FF9"/>
    <w:rsid w:val="00DC4AC8"/>
    <w:rsid w:val="00DF70B1"/>
    <w:rsid w:val="00E873F0"/>
    <w:rsid w:val="00EB7594"/>
    <w:rsid w:val="00EC0521"/>
    <w:rsid w:val="00EF3E58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19C1"/>
  <w15:docId w15:val="{2E473E51-D651-4AB2-95C1-EC630064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42C58D-B9FA-49BD-BAAC-6D00BD14E3EF}"/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10</cp:revision>
  <dcterms:created xsi:type="dcterms:W3CDTF">2020-02-11T17:37:00Z</dcterms:created>
  <dcterms:modified xsi:type="dcterms:W3CDTF">2022-07-28T13:51:00Z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