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AC4F04" w:rsidRDefault="000014DA" w:rsidP="00AC4F0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AC4F0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C4F04" w14:paraId="74E05F87" w14:textId="77777777" w:rsidTr="003D61F5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AC4F04" w:rsidRDefault="000014DA" w:rsidP="00AC4F0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AC4F0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3B445047" w:rsidR="00D311E5" w:rsidRPr="00AC4F04" w:rsidRDefault="00732949" w:rsidP="00AC4F0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AC4F04">
              <w:rPr>
                <w:rFonts w:cs="Arial"/>
                <w:b/>
                <w:bCs/>
                <w:lang w:val="en-GB"/>
              </w:rPr>
              <w:t>Web Programming</w:t>
            </w:r>
          </w:p>
        </w:tc>
      </w:tr>
      <w:tr w:rsidR="00D311E5" w:rsidRPr="00AC4F04" w14:paraId="18CA003A" w14:textId="77777777" w:rsidTr="003D61F5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AC4F04" w:rsidRDefault="000014DA" w:rsidP="00AC4F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4F0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AC4F04" w:rsidRDefault="00995007" w:rsidP="00AC4F0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AC4F04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AC4F04" w14:paraId="46140137" w14:textId="77777777" w:rsidTr="003D61F5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AC4F04" w:rsidRDefault="00D311E5" w:rsidP="00AC4F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4F0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C4F0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AC4F04" w:rsidRDefault="00A05989" w:rsidP="00AC4F0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AC4F04">
              <w:rPr>
                <w:rFonts w:cs="Arial"/>
                <w:lang w:val="en-GB"/>
              </w:rPr>
              <w:t>O</w:t>
            </w:r>
            <w:r w:rsidR="000014DA" w:rsidRPr="00AC4F04">
              <w:rPr>
                <w:rFonts w:cs="Arial"/>
                <w:lang w:val="en-GB"/>
              </w:rPr>
              <w:t>bligatory</w:t>
            </w:r>
            <w:r w:rsidR="009C73D5" w:rsidRPr="00AC4F0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AC4F04" w14:paraId="22050C6E" w14:textId="77777777" w:rsidTr="003D61F5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AC4F04" w:rsidRDefault="000014DA" w:rsidP="00AC4F0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C4F0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23BAE39C" w:rsidR="00D311E5" w:rsidRPr="00AC4F04" w:rsidRDefault="00D85FF9" w:rsidP="00AC4F04">
            <w:pPr>
              <w:spacing w:after="0" w:line="240" w:lineRule="auto"/>
              <w:rPr>
                <w:rFonts w:cs="Arial"/>
                <w:lang w:val="en-GB"/>
              </w:rPr>
            </w:pPr>
            <w:r w:rsidRPr="00AC4F04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AC4F04" w:rsidRDefault="00D311E5" w:rsidP="00AC4F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4F04">
              <w:rPr>
                <w:rFonts w:cs="Arial"/>
                <w:b/>
                <w:bCs/>
                <w:lang w:val="en-GB"/>
              </w:rPr>
              <w:t>Semest</w:t>
            </w:r>
            <w:r w:rsidR="000014DA" w:rsidRPr="00AC4F0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0A05B0DF" w:rsidR="00D311E5" w:rsidRPr="00AC4F04" w:rsidRDefault="000A2AF3" w:rsidP="00AC4F0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AC4F04" w:rsidRDefault="00D311E5" w:rsidP="00AC4F0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4F0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AC4F0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6B393F75" w:rsidR="00D311E5" w:rsidRPr="00AC4F04" w:rsidRDefault="003D61F5" w:rsidP="00AC4F04">
            <w:pPr>
              <w:spacing w:after="0" w:line="240" w:lineRule="auto"/>
              <w:rPr>
                <w:rFonts w:cs="Arial"/>
                <w:lang w:val="en-GB"/>
              </w:rPr>
            </w:pPr>
            <w:r w:rsidRPr="00AC4F04">
              <w:rPr>
                <w:rFonts w:cs="Arial"/>
                <w:lang w:val="en-GB"/>
              </w:rPr>
              <w:t>5</w:t>
            </w:r>
          </w:p>
        </w:tc>
      </w:tr>
      <w:tr w:rsidR="00D311E5" w:rsidRPr="00AC4F04" w14:paraId="31620874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AC4F04" w:rsidRDefault="008471DE" w:rsidP="00AC4F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C4F04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AC4F04" w:rsidRDefault="00D311E5" w:rsidP="00AC4F0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C4F04" w14:paraId="0C0A5150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1271A4BA" w:rsidR="00D311E5" w:rsidRPr="00AC4F04" w:rsidRDefault="003D61F5" w:rsidP="00AC4F04">
            <w:pPr>
              <w:spacing w:after="0" w:line="240" w:lineRule="auto"/>
              <w:jc w:val="both"/>
              <w:rPr>
                <w:lang w:val="en-GB"/>
              </w:rPr>
            </w:pPr>
            <w:r w:rsidRPr="00AC4F04">
              <w:rPr>
                <w:lang w:val="en-GB"/>
              </w:rPr>
              <w:t>Acquiring knowledge of basic web technologies and communication protocols, and acquiring competencies for the development and implementation of web applications and services</w:t>
            </w:r>
          </w:p>
        </w:tc>
      </w:tr>
      <w:tr w:rsidR="00D311E5" w:rsidRPr="00AC4F04" w14:paraId="658BFFA2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AC4F04" w:rsidRDefault="008471DE" w:rsidP="00AC4F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C4F0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AC4F04" w:rsidRDefault="00D311E5" w:rsidP="00AC4F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AC4F04" w14:paraId="55A2C028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AC4F04" w:rsidRDefault="008C1AF1" w:rsidP="00AC4F04">
            <w:pPr>
              <w:spacing w:after="0" w:line="240" w:lineRule="auto"/>
              <w:jc w:val="both"/>
              <w:rPr>
                <w:lang w:val="en-GB"/>
              </w:rPr>
            </w:pPr>
            <w:r w:rsidRPr="00AC4F04">
              <w:rPr>
                <w:lang w:val="en-GB"/>
              </w:rPr>
              <w:t>No conditions</w:t>
            </w:r>
          </w:p>
        </w:tc>
      </w:tr>
      <w:tr w:rsidR="00D311E5" w:rsidRPr="00AC4F04" w14:paraId="6221BF75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AC4F04" w:rsidRDefault="008471DE" w:rsidP="00AC4F0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C4F04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AC4F04" w14:paraId="01F0602B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B7B4DB5" w14:textId="5C519607" w:rsidR="008B3560" w:rsidRPr="00AC4F04" w:rsidRDefault="008B3560" w:rsidP="00AC4F04">
            <w:pPr>
              <w:spacing w:after="0" w:line="240" w:lineRule="auto"/>
              <w:rPr>
                <w:lang w:val="en-GB"/>
              </w:rPr>
            </w:pPr>
            <w:r w:rsidRPr="00AC4F04">
              <w:rPr>
                <w:lang w:val="en-GB"/>
              </w:rPr>
              <w:t>Outcome 4: Use computer principles and methods related to the architecture and organization of computers and computer networks.</w:t>
            </w:r>
          </w:p>
          <w:p w14:paraId="6460C795" w14:textId="34B1055F" w:rsidR="008B3560" w:rsidRPr="00AC4F04" w:rsidRDefault="008B3560" w:rsidP="00AC4F04">
            <w:pPr>
              <w:spacing w:after="0" w:line="240" w:lineRule="auto"/>
              <w:rPr>
                <w:lang w:val="en-GB"/>
              </w:rPr>
            </w:pPr>
            <w:r w:rsidRPr="00AC4F04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6FD58D1F" w14:textId="308604F7" w:rsidR="008B3560" w:rsidRPr="00AC4F04" w:rsidRDefault="008B3560" w:rsidP="00AC4F04">
            <w:pPr>
              <w:spacing w:after="0" w:line="240" w:lineRule="auto"/>
              <w:rPr>
                <w:lang w:val="en-GB"/>
              </w:rPr>
            </w:pPr>
            <w:r w:rsidRPr="00AC4F04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6E93D0F9" w14:textId="4E7857EC" w:rsidR="008B3560" w:rsidRPr="00AC4F04" w:rsidRDefault="008B3560" w:rsidP="00AC4F04">
            <w:pPr>
              <w:spacing w:after="0" w:line="240" w:lineRule="auto"/>
              <w:rPr>
                <w:lang w:val="en-GB"/>
              </w:rPr>
            </w:pPr>
            <w:r w:rsidRPr="00AC4F04">
              <w:rPr>
                <w:lang w:val="en-GB"/>
              </w:rPr>
              <w:t>Outcome 10: Analyse and implement an information system in the field of telematics.</w:t>
            </w:r>
          </w:p>
          <w:p w14:paraId="187CAC72" w14:textId="49477057" w:rsidR="00D311E5" w:rsidRPr="00AC4F04" w:rsidRDefault="008B3560" w:rsidP="00AC4F04">
            <w:pPr>
              <w:spacing w:after="0" w:line="240" w:lineRule="auto"/>
              <w:rPr>
                <w:lang w:val="en-GB"/>
              </w:rPr>
            </w:pPr>
            <w:r w:rsidRPr="00AC4F04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AC4F04" w14:paraId="64918817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AC4F04" w:rsidRDefault="008471DE" w:rsidP="00AC4F0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AC4F0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C4F04" w14:paraId="47FEA0C2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D1F11CF" w14:textId="20F1E8B7" w:rsidR="003354F4" w:rsidRPr="00AC4F04" w:rsidRDefault="003354F4" w:rsidP="00AC4F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C4F04">
              <w:rPr>
                <w:rFonts w:ascii="Arial Narrow" w:hAnsi="Arial Narrow"/>
                <w:lang w:val="en-GB"/>
              </w:rPr>
              <w:t>Apply client and server technology in website construction</w:t>
            </w:r>
          </w:p>
          <w:p w14:paraId="2BFB279D" w14:textId="4A9BA876" w:rsidR="003354F4" w:rsidRPr="00AC4F04" w:rsidRDefault="003354F4" w:rsidP="00AC4F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C4F04">
              <w:rPr>
                <w:rFonts w:ascii="Arial Narrow" w:hAnsi="Arial Narrow"/>
                <w:lang w:val="en-GB"/>
              </w:rPr>
              <w:t xml:space="preserve">Create dynamic web content </w:t>
            </w:r>
          </w:p>
          <w:p w14:paraId="5D2B7DC9" w14:textId="7BF03E5A" w:rsidR="003354F4" w:rsidRPr="00AC4F04" w:rsidRDefault="003354F4" w:rsidP="00AC4F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C4F04">
              <w:rPr>
                <w:rFonts w:ascii="Arial Narrow" w:hAnsi="Arial Narrow"/>
                <w:lang w:val="en-GB"/>
              </w:rPr>
              <w:t xml:space="preserve">Apply and document the basic principles of the development and building a web site </w:t>
            </w:r>
          </w:p>
          <w:p w14:paraId="68857A5C" w14:textId="75DFFA34" w:rsidR="003354F4" w:rsidRPr="00AC4F04" w:rsidRDefault="003354F4" w:rsidP="00AC4F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C4F04">
              <w:rPr>
                <w:rFonts w:ascii="Arial Narrow" w:hAnsi="Arial Narrow"/>
                <w:lang w:val="en-GB"/>
              </w:rPr>
              <w:t>Apply standards and protocols for data sharing on the web</w:t>
            </w:r>
          </w:p>
          <w:p w14:paraId="6643897E" w14:textId="7F95AC4F" w:rsidR="00B04715" w:rsidRPr="00AC4F04" w:rsidRDefault="003354F4" w:rsidP="00AC4F0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C4F04">
              <w:rPr>
                <w:rFonts w:ascii="Arial Narrow" w:hAnsi="Arial Narrow"/>
                <w:lang w:val="en-GB"/>
              </w:rPr>
              <w:t>Apply tools to create simple web services</w:t>
            </w:r>
          </w:p>
        </w:tc>
      </w:tr>
      <w:tr w:rsidR="00B04715" w:rsidRPr="00AC4F04" w14:paraId="13BDE43E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AC4F04" w:rsidRDefault="008471DE" w:rsidP="00AC4F0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AC4F0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C4F04" w14:paraId="025252C2" w14:textId="77777777" w:rsidTr="003D6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4F663DA2" w:rsidR="00B04715" w:rsidRPr="00AC4F04" w:rsidRDefault="000355E3" w:rsidP="00AC4F0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C4F04">
              <w:rPr>
                <w:color w:val="auto"/>
                <w:lang w:val="en-GB"/>
              </w:rPr>
              <w:t xml:space="preserve">Extensible Markup Language (XML); Separation of structure, form and content in files; Data Type Definition (DTD); XML Shema Definition (XSD); XML Stylesheets (XLS/XLST); Wireless Application Protocol (WAP); Development of wireless Web application with WML and </w:t>
            </w:r>
            <w:proofErr w:type="spellStart"/>
            <w:r w:rsidRPr="00AC4F04">
              <w:rPr>
                <w:color w:val="auto"/>
                <w:lang w:val="en-GB"/>
              </w:rPr>
              <w:t>WMLScript</w:t>
            </w:r>
            <w:proofErr w:type="spellEnd"/>
            <w:r w:rsidRPr="00AC4F04">
              <w:rPr>
                <w:color w:val="auto"/>
                <w:lang w:val="en-GB"/>
              </w:rPr>
              <w:t xml:space="preserve">; PHP programming  on servers – standard libraries, forwarding parameters, Web forms processing; Java Servlet – basic concepts, Servlet engine Tomcat, development and instalment of Java Servlet; Java Beans and Java Server Pages (JSP) – syntax and semantics of JSP, integration with Java Beans and installation in Servlet engine; Web services – standards for  Web Services Broker (UDDI, </w:t>
            </w:r>
            <w:proofErr w:type="spellStart"/>
            <w:r w:rsidRPr="00AC4F04">
              <w:rPr>
                <w:color w:val="auto"/>
                <w:lang w:val="en-GB"/>
              </w:rPr>
              <w:t>ebXML</w:t>
            </w:r>
            <w:proofErr w:type="spellEnd"/>
            <w:r w:rsidRPr="00AC4F04">
              <w:rPr>
                <w:color w:val="auto"/>
                <w:lang w:val="en-GB"/>
              </w:rPr>
              <w:t>); Web services stack – XML / WSDL / SOAP / UDDI; Programming and integration of Web service Apache SOAP and Java; Apache Axis; Access to Web services with  PHP and  SOAP.</w:t>
            </w:r>
          </w:p>
        </w:tc>
      </w:tr>
      <w:bookmarkEnd w:id="0"/>
    </w:tbl>
    <w:p w14:paraId="327760AD" w14:textId="77777777" w:rsidR="00B04715" w:rsidRPr="00AC4F04" w:rsidRDefault="00B04715" w:rsidP="00AC4F04">
      <w:pPr>
        <w:spacing w:after="0" w:line="240" w:lineRule="auto"/>
        <w:rPr>
          <w:rFonts w:cs="Arial"/>
          <w:lang w:val="en-GB"/>
        </w:rPr>
      </w:pPr>
    </w:p>
    <w:p w14:paraId="28C4AB69" w14:textId="77777777" w:rsidR="00D311E5" w:rsidRPr="00AC4F04" w:rsidRDefault="00D311E5" w:rsidP="00AC4F04">
      <w:pPr>
        <w:spacing w:after="0" w:line="240" w:lineRule="auto"/>
        <w:rPr>
          <w:rFonts w:cs="Arial"/>
          <w:lang w:val="en-GB"/>
        </w:rPr>
      </w:pPr>
    </w:p>
    <w:p w14:paraId="77EF6C2C" w14:textId="77777777" w:rsidR="00D311E5" w:rsidRPr="00AC4F04" w:rsidRDefault="00D311E5" w:rsidP="00AC4F04">
      <w:pPr>
        <w:spacing w:after="0" w:line="240" w:lineRule="auto"/>
        <w:rPr>
          <w:rFonts w:cs="Arial"/>
          <w:lang w:val="en-GB"/>
        </w:rPr>
      </w:pPr>
    </w:p>
    <w:sectPr w:rsidR="00D311E5" w:rsidRPr="00AC4F04" w:rsidSect="000A2AF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63BE2"/>
    <w:multiLevelType w:val="hybridMultilevel"/>
    <w:tmpl w:val="3C32B99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787EA8"/>
    <w:multiLevelType w:val="hybridMultilevel"/>
    <w:tmpl w:val="B9DE0DC4"/>
    <w:lvl w:ilvl="0" w:tplc="A11C3C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55E3"/>
    <w:rsid w:val="000A2AF3"/>
    <w:rsid w:val="000B6A76"/>
    <w:rsid w:val="000D302C"/>
    <w:rsid w:val="000F7462"/>
    <w:rsid w:val="0010767B"/>
    <w:rsid w:val="00134EAA"/>
    <w:rsid w:val="001A49BA"/>
    <w:rsid w:val="00267215"/>
    <w:rsid w:val="002C62EA"/>
    <w:rsid w:val="002F1C45"/>
    <w:rsid w:val="003354F4"/>
    <w:rsid w:val="003B36B0"/>
    <w:rsid w:val="003D61F5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642278"/>
    <w:rsid w:val="0067459B"/>
    <w:rsid w:val="006850C8"/>
    <w:rsid w:val="006B6940"/>
    <w:rsid w:val="006C7B77"/>
    <w:rsid w:val="00732949"/>
    <w:rsid w:val="00773DB3"/>
    <w:rsid w:val="007C4451"/>
    <w:rsid w:val="007E29CD"/>
    <w:rsid w:val="007E41B1"/>
    <w:rsid w:val="007F1CEF"/>
    <w:rsid w:val="0081389E"/>
    <w:rsid w:val="008471DE"/>
    <w:rsid w:val="008B3560"/>
    <w:rsid w:val="008C1AF1"/>
    <w:rsid w:val="0093599C"/>
    <w:rsid w:val="00950737"/>
    <w:rsid w:val="00982CB5"/>
    <w:rsid w:val="00995007"/>
    <w:rsid w:val="009C73D5"/>
    <w:rsid w:val="009E1815"/>
    <w:rsid w:val="00A05989"/>
    <w:rsid w:val="00A22E3C"/>
    <w:rsid w:val="00AB014C"/>
    <w:rsid w:val="00AC4F04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311E5"/>
    <w:rsid w:val="00D5181D"/>
    <w:rsid w:val="00D6065E"/>
    <w:rsid w:val="00D85FF9"/>
    <w:rsid w:val="00DF70B1"/>
    <w:rsid w:val="00E873F0"/>
    <w:rsid w:val="00EB7594"/>
    <w:rsid w:val="00EC0521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34688BBD-8A80-4B48-9BA8-EAF4DC7C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207B7E-8CAF-4F71-A36B-7DCA29652D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11</cp:revision>
  <dcterms:created xsi:type="dcterms:W3CDTF">2020-02-11T17:36:00Z</dcterms:created>
  <dcterms:modified xsi:type="dcterms:W3CDTF">2022-07-28T13:46:00Z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