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AE914" w14:textId="77777777" w:rsidR="00EB7594" w:rsidRPr="00C21EA2" w:rsidRDefault="000014DA" w:rsidP="00C21EA2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C21EA2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C21EA2" w14:paraId="6F978415" w14:textId="77777777" w:rsidTr="00B72F29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EEC9B7A" w14:textId="77777777" w:rsidR="00D311E5" w:rsidRPr="00C21EA2" w:rsidRDefault="000014DA" w:rsidP="00C21EA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C21EA2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61570DC" w14:textId="4D8381FD" w:rsidR="00D311E5" w:rsidRPr="00C21EA2" w:rsidRDefault="007C0739" w:rsidP="00C21EA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7C0739">
              <w:rPr>
                <w:rFonts w:cs="Arial"/>
                <w:b/>
                <w:bCs/>
                <w:lang w:val="en-GB"/>
              </w:rPr>
              <w:t>Computer Application Fundamentals</w:t>
            </w:r>
          </w:p>
        </w:tc>
      </w:tr>
      <w:tr w:rsidR="00D311E5" w:rsidRPr="00C21EA2" w14:paraId="67804072" w14:textId="77777777" w:rsidTr="00B72F29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DDB323A" w14:textId="77777777" w:rsidR="00D311E5" w:rsidRPr="00C21EA2" w:rsidRDefault="000014DA" w:rsidP="00C21EA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C21EA2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D22B4D5" w14:textId="77777777" w:rsidR="00D311E5" w:rsidRPr="00C21EA2" w:rsidRDefault="00995007" w:rsidP="00C21EA2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C21EA2">
              <w:rPr>
                <w:rFonts w:cs="Arial"/>
                <w:b/>
                <w:lang w:val="en-GB"/>
              </w:rPr>
              <w:t>Professional undergraduate study Telematics</w:t>
            </w:r>
          </w:p>
        </w:tc>
      </w:tr>
      <w:tr w:rsidR="00D311E5" w:rsidRPr="00C21EA2" w14:paraId="01B95272" w14:textId="77777777" w:rsidTr="00B72F29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E353300" w14:textId="77777777" w:rsidR="00D311E5" w:rsidRPr="00C21EA2" w:rsidRDefault="00D311E5" w:rsidP="00C21EA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C21EA2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C21EA2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9F25BD2" w14:textId="77777777" w:rsidR="00D311E5" w:rsidRPr="00C21EA2" w:rsidRDefault="00A05989" w:rsidP="00C21EA2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C21EA2">
              <w:rPr>
                <w:rFonts w:cs="Arial"/>
                <w:lang w:val="en-GB"/>
              </w:rPr>
              <w:t>O</w:t>
            </w:r>
            <w:r w:rsidR="000014DA" w:rsidRPr="00C21EA2">
              <w:rPr>
                <w:rFonts w:cs="Arial"/>
                <w:lang w:val="en-GB"/>
              </w:rPr>
              <w:t>bligatory</w:t>
            </w:r>
            <w:r w:rsidR="009C73D5" w:rsidRPr="00C21EA2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C21EA2" w14:paraId="07803578" w14:textId="77777777" w:rsidTr="00B72F29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D9C9A02" w14:textId="77777777" w:rsidR="00D311E5" w:rsidRPr="00C21EA2" w:rsidRDefault="000014DA" w:rsidP="00C21EA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C21EA2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3BCD1A38" w14:textId="491EA40C" w:rsidR="00D311E5" w:rsidRPr="00C21EA2" w:rsidRDefault="00995007" w:rsidP="00C21EA2">
            <w:pPr>
              <w:spacing w:after="0" w:line="240" w:lineRule="auto"/>
              <w:rPr>
                <w:rFonts w:cs="Arial"/>
                <w:lang w:val="en-GB"/>
              </w:rPr>
            </w:pPr>
            <w:r w:rsidRPr="00C21EA2">
              <w:rPr>
                <w:rFonts w:cs="Arial"/>
                <w:lang w:val="en-GB"/>
              </w:rPr>
              <w:t>1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6739881" w14:textId="77777777" w:rsidR="00D311E5" w:rsidRPr="00C21EA2" w:rsidRDefault="00D311E5" w:rsidP="00C21EA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C21EA2">
              <w:rPr>
                <w:rFonts w:cs="Arial"/>
                <w:b/>
                <w:bCs/>
                <w:lang w:val="en-GB"/>
              </w:rPr>
              <w:t>Semest</w:t>
            </w:r>
            <w:r w:rsidR="000014DA" w:rsidRPr="00C21EA2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BAE759D" w14:textId="7EE8B6CF" w:rsidR="00D311E5" w:rsidRPr="00C21EA2" w:rsidRDefault="007C0739" w:rsidP="00C21EA2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4EE2DF53" w14:textId="77777777" w:rsidR="00D311E5" w:rsidRPr="00C21EA2" w:rsidRDefault="00D311E5" w:rsidP="00C21EA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C21EA2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C21EA2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709E6471" w14:textId="40A7CFAF" w:rsidR="00D311E5" w:rsidRPr="00C21EA2" w:rsidRDefault="007C0739" w:rsidP="00C21EA2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</w:t>
            </w:r>
          </w:p>
        </w:tc>
      </w:tr>
      <w:tr w:rsidR="00D311E5" w:rsidRPr="00C21EA2" w14:paraId="1D87370B" w14:textId="77777777" w:rsidTr="00B72F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4CCB4C4" w14:textId="77777777" w:rsidR="00D311E5" w:rsidRPr="00C21EA2" w:rsidRDefault="008471DE" w:rsidP="00C21EA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C21EA2">
              <w:rPr>
                <w:b/>
                <w:color w:val="000000"/>
                <w:lang w:val="en-GB"/>
              </w:rPr>
              <w:t>Goals of a course</w:t>
            </w:r>
          </w:p>
          <w:p w14:paraId="2C3F9015" w14:textId="77777777" w:rsidR="00D311E5" w:rsidRPr="00C21EA2" w:rsidRDefault="00D311E5" w:rsidP="00C21EA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C21EA2" w14:paraId="1F9AB1BD" w14:textId="77777777" w:rsidTr="00B72F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7576A6C" w14:textId="77777777" w:rsidR="00D311E5" w:rsidRPr="00C21EA2" w:rsidRDefault="00B72F29" w:rsidP="00C21EA2">
            <w:pPr>
              <w:spacing w:after="0" w:line="240" w:lineRule="auto"/>
              <w:jc w:val="both"/>
              <w:rPr>
                <w:lang w:val="en-GB"/>
              </w:rPr>
            </w:pPr>
            <w:r w:rsidRPr="00C21EA2">
              <w:rPr>
                <w:lang w:val="en-GB"/>
              </w:rPr>
              <w:t>Acquire basic terminology and skills of information and communication technologies from software and hardware aspects.</w:t>
            </w:r>
          </w:p>
        </w:tc>
      </w:tr>
      <w:tr w:rsidR="00D311E5" w:rsidRPr="00C21EA2" w14:paraId="5B537399" w14:textId="77777777" w:rsidTr="00B72F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CA166D8" w14:textId="77777777" w:rsidR="00D311E5" w:rsidRPr="00C21EA2" w:rsidRDefault="008471DE" w:rsidP="00C21EA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C21EA2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26F33560" w14:textId="77777777" w:rsidR="00D311E5" w:rsidRPr="00C21EA2" w:rsidRDefault="00D311E5" w:rsidP="00C21EA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C21EA2" w14:paraId="65998551" w14:textId="77777777" w:rsidTr="00B72F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86989D" w14:textId="77777777" w:rsidR="00D311E5" w:rsidRPr="00C21EA2" w:rsidRDefault="008C1AF1" w:rsidP="00C21EA2">
            <w:pPr>
              <w:spacing w:after="0" w:line="240" w:lineRule="auto"/>
              <w:jc w:val="both"/>
              <w:rPr>
                <w:lang w:val="en-GB"/>
              </w:rPr>
            </w:pPr>
            <w:r w:rsidRPr="00C21EA2">
              <w:rPr>
                <w:lang w:val="en-GB"/>
              </w:rPr>
              <w:t>No conditions</w:t>
            </w:r>
          </w:p>
        </w:tc>
      </w:tr>
      <w:tr w:rsidR="00D311E5" w:rsidRPr="00C21EA2" w14:paraId="539B1E84" w14:textId="77777777" w:rsidTr="00B72F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B72F12E" w14:textId="77777777" w:rsidR="00D311E5" w:rsidRPr="00C21EA2" w:rsidRDefault="008471DE" w:rsidP="00C21EA2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C21EA2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C21EA2" w14:paraId="2C93451B" w14:textId="77777777" w:rsidTr="00B72F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0EE9FA0" w14:textId="77777777" w:rsidR="00F77619" w:rsidRPr="00C21EA2" w:rsidRDefault="00F77619" w:rsidP="00C21EA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C21EA2">
              <w:rPr>
                <w:rFonts w:ascii="Arial Narrow" w:hAnsi="Arial Narrow"/>
                <w:lang w:val="en-GB"/>
              </w:rPr>
              <w:t>Describe the basic concepts of information and communication technology</w:t>
            </w:r>
          </w:p>
          <w:p w14:paraId="5D6E5F4A" w14:textId="77777777" w:rsidR="00F77619" w:rsidRPr="00C21EA2" w:rsidRDefault="00F77619" w:rsidP="00C21EA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C21EA2">
              <w:rPr>
                <w:rFonts w:ascii="Arial Narrow" w:hAnsi="Arial Narrow"/>
                <w:lang w:val="en-GB"/>
              </w:rPr>
              <w:t xml:space="preserve">Understand the functions and operation of computer components </w:t>
            </w:r>
          </w:p>
          <w:p w14:paraId="6E4A937D" w14:textId="77777777" w:rsidR="00F77619" w:rsidRPr="00C21EA2" w:rsidRDefault="00F77619" w:rsidP="00C21EA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C21EA2">
              <w:rPr>
                <w:rFonts w:ascii="Arial Narrow" w:hAnsi="Arial Narrow"/>
                <w:lang w:val="en-GB"/>
              </w:rPr>
              <w:t>Discuss possible ways to transfer data and connect devices</w:t>
            </w:r>
          </w:p>
          <w:p w14:paraId="3E092682" w14:textId="77777777" w:rsidR="00F77619" w:rsidRPr="00C21EA2" w:rsidRDefault="00F77619" w:rsidP="00C21EA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C21EA2">
              <w:rPr>
                <w:rFonts w:ascii="Arial Narrow" w:hAnsi="Arial Narrow"/>
                <w:lang w:val="en-GB"/>
              </w:rPr>
              <w:t>Propose a computer-communication architecture considering specific needs</w:t>
            </w:r>
          </w:p>
          <w:p w14:paraId="00172C10" w14:textId="77777777" w:rsidR="00F77619" w:rsidRPr="00C21EA2" w:rsidRDefault="00F77619" w:rsidP="00C21EA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C21EA2">
              <w:rPr>
                <w:rFonts w:ascii="Arial Narrow" w:hAnsi="Arial Narrow"/>
                <w:lang w:val="en-GB"/>
              </w:rPr>
              <w:t>Apply the basic functions and operations of databases and spreadsheets</w:t>
            </w:r>
          </w:p>
          <w:p w14:paraId="14020555" w14:textId="77777777" w:rsidR="00B04715" w:rsidRPr="00C21EA2" w:rsidRDefault="00F77619" w:rsidP="00C21EA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C21EA2">
              <w:rPr>
                <w:rFonts w:ascii="Arial Narrow" w:hAnsi="Arial Narrow"/>
                <w:lang w:val="en-GB"/>
              </w:rPr>
              <w:t xml:space="preserve">Use an operating system, text editor, and cloud computing services  </w:t>
            </w:r>
          </w:p>
        </w:tc>
      </w:tr>
      <w:tr w:rsidR="00B04715" w:rsidRPr="00C21EA2" w14:paraId="22649B45" w14:textId="77777777" w:rsidTr="00B72F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CED8EC" w14:textId="77777777" w:rsidR="00B04715" w:rsidRPr="00C21EA2" w:rsidRDefault="008471DE" w:rsidP="00C21EA2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C21EA2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C21EA2" w14:paraId="47AF9A85" w14:textId="77777777" w:rsidTr="00B72F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A56F20" w14:textId="77777777" w:rsidR="00272DF9" w:rsidRPr="00C21EA2" w:rsidRDefault="00272DF9" w:rsidP="00C21EA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C21EA2">
              <w:rPr>
                <w:color w:val="auto"/>
                <w:lang w:val="en-GB"/>
              </w:rPr>
              <w:t>Information science. Information. Information society. Information technology. Computer. Software Communications. Organization and information. Notion of system. System the</w:t>
            </w:r>
            <w:r w:rsidR="00C21EA2">
              <w:rPr>
                <w:color w:val="auto"/>
                <w:lang w:val="en-GB"/>
              </w:rPr>
              <w:t>ory. Information system. Develop</w:t>
            </w:r>
            <w:r w:rsidRPr="00C21EA2">
              <w:rPr>
                <w:color w:val="auto"/>
                <w:lang w:val="en-GB"/>
              </w:rPr>
              <w:t xml:space="preserve">ment of data processing. Computer systems and their </w:t>
            </w:r>
            <w:r w:rsidR="00C21EA2">
              <w:rPr>
                <w:color w:val="auto"/>
                <w:lang w:val="en-GB"/>
              </w:rPr>
              <w:t>develop</w:t>
            </w:r>
            <w:r w:rsidRPr="00C21EA2">
              <w:rPr>
                <w:color w:val="auto"/>
                <w:lang w:val="en-GB"/>
              </w:rPr>
              <w:t xml:space="preserve">ment. Selection of computer equipment. Mathematical and logical basics of computers. Data presentation and organization. Redundancy. Software support for computer work. Software selection. Computer networks. Multimedia. Information system security. </w:t>
            </w:r>
          </w:p>
          <w:p w14:paraId="4DA4D5EC" w14:textId="77777777" w:rsidR="00B04715" w:rsidRPr="00C21EA2" w:rsidRDefault="00272DF9" w:rsidP="00C21EA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C21EA2">
              <w:rPr>
                <w:color w:val="auto"/>
                <w:lang w:val="en-GB"/>
              </w:rPr>
              <w:t>Practice: Windows, Word, Excel, Access, Power Point and Internet.</w:t>
            </w:r>
          </w:p>
        </w:tc>
      </w:tr>
    </w:tbl>
    <w:p w14:paraId="0B41B035" w14:textId="77777777" w:rsidR="00B04715" w:rsidRPr="00C21EA2" w:rsidRDefault="00B04715" w:rsidP="00C21EA2">
      <w:pPr>
        <w:spacing w:after="0" w:line="240" w:lineRule="auto"/>
        <w:rPr>
          <w:rFonts w:cs="Arial"/>
          <w:lang w:val="en-GB"/>
        </w:rPr>
      </w:pPr>
    </w:p>
    <w:bookmarkEnd w:id="0"/>
    <w:p w14:paraId="7211A390" w14:textId="77777777" w:rsidR="00B04715" w:rsidRPr="00C21EA2" w:rsidRDefault="00B04715" w:rsidP="00C21EA2">
      <w:pPr>
        <w:spacing w:after="0" w:line="240" w:lineRule="auto"/>
        <w:rPr>
          <w:rFonts w:cs="Arial"/>
          <w:lang w:val="en-GB"/>
        </w:rPr>
      </w:pPr>
    </w:p>
    <w:sectPr w:rsidR="00B04715" w:rsidRPr="00C21EA2" w:rsidSect="007C0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431796"/>
    <w:multiLevelType w:val="hybridMultilevel"/>
    <w:tmpl w:val="F93292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52911"/>
    <w:multiLevelType w:val="hybridMultilevel"/>
    <w:tmpl w:val="4A54C56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915FD0"/>
    <w:multiLevelType w:val="hybridMultilevel"/>
    <w:tmpl w:val="06F8D47E"/>
    <w:lvl w:ilvl="0" w:tplc="4D6E08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B15A7"/>
    <w:multiLevelType w:val="hybridMultilevel"/>
    <w:tmpl w:val="A2286E4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4745465">
    <w:abstractNumId w:val="0"/>
  </w:num>
  <w:num w:numId="2" w16cid:durableId="2135711049">
    <w:abstractNumId w:val="8"/>
  </w:num>
  <w:num w:numId="3" w16cid:durableId="1407455545">
    <w:abstractNumId w:val="4"/>
  </w:num>
  <w:num w:numId="4" w16cid:durableId="73402116">
    <w:abstractNumId w:val="2"/>
  </w:num>
  <w:num w:numId="5" w16cid:durableId="2132548814">
    <w:abstractNumId w:val="3"/>
  </w:num>
  <w:num w:numId="6" w16cid:durableId="1911843240">
    <w:abstractNumId w:val="5"/>
  </w:num>
  <w:num w:numId="7" w16cid:durableId="663359571">
    <w:abstractNumId w:val="6"/>
  </w:num>
  <w:num w:numId="8" w16cid:durableId="682323833">
    <w:abstractNumId w:val="1"/>
  </w:num>
  <w:num w:numId="9" w16cid:durableId="15360425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D302C"/>
    <w:rsid w:val="000F7462"/>
    <w:rsid w:val="0010767B"/>
    <w:rsid w:val="00134EAA"/>
    <w:rsid w:val="001A49BA"/>
    <w:rsid w:val="00232321"/>
    <w:rsid w:val="00267215"/>
    <w:rsid w:val="00272DF9"/>
    <w:rsid w:val="002B649E"/>
    <w:rsid w:val="002C62EA"/>
    <w:rsid w:val="002F1C45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34C3F"/>
    <w:rsid w:val="00552644"/>
    <w:rsid w:val="005B2682"/>
    <w:rsid w:val="005C72A7"/>
    <w:rsid w:val="00642278"/>
    <w:rsid w:val="0067459B"/>
    <w:rsid w:val="006850C8"/>
    <w:rsid w:val="006B6940"/>
    <w:rsid w:val="006C7B77"/>
    <w:rsid w:val="00725AAA"/>
    <w:rsid w:val="00773DB3"/>
    <w:rsid w:val="007B2D37"/>
    <w:rsid w:val="007C0739"/>
    <w:rsid w:val="007C4451"/>
    <w:rsid w:val="007E29CD"/>
    <w:rsid w:val="007E41B1"/>
    <w:rsid w:val="0081389E"/>
    <w:rsid w:val="008471DE"/>
    <w:rsid w:val="008C1AF1"/>
    <w:rsid w:val="008F5412"/>
    <w:rsid w:val="0093599C"/>
    <w:rsid w:val="00950737"/>
    <w:rsid w:val="00982CB5"/>
    <w:rsid w:val="00995007"/>
    <w:rsid w:val="009C73D5"/>
    <w:rsid w:val="009E1815"/>
    <w:rsid w:val="00A05989"/>
    <w:rsid w:val="00A22E3C"/>
    <w:rsid w:val="00AB014C"/>
    <w:rsid w:val="00AE2D6B"/>
    <w:rsid w:val="00B04715"/>
    <w:rsid w:val="00B30DFF"/>
    <w:rsid w:val="00B64F7F"/>
    <w:rsid w:val="00B72F29"/>
    <w:rsid w:val="00B829BC"/>
    <w:rsid w:val="00BB21FE"/>
    <w:rsid w:val="00C21EA2"/>
    <w:rsid w:val="00C357BB"/>
    <w:rsid w:val="00C505DB"/>
    <w:rsid w:val="00C85F06"/>
    <w:rsid w:val="00CA3626"/>
    <w:rsid w:val="00CC02D5"/>
    <w:rsid w:val="00CD1536"/>
    <w:rsid w:val="00D311E5"/>
    <w:rsid w:val="00D5181D"/>
    <w:rsid w:val="00D6065E"/>
    <w:rsid w:val="00DD6053"/>
    <w:rsid w:val="00DF70B1"/>
    <w:rsid w:val="00E873F0"/>
    <w:rsid w:val="00EB7594"/>
    <w:rsid w:val="00EC0521"/>
    <w:rsid w:val="00F122D4"/>
    <w:rsid w:val="00F77619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1D18"/>
  <w15:docId w15:val="{B60B7FDA-D342-4D00-8FEA-700D73CB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D3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D7B2C1-4739-4052-B063-DDC98ED64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Ribaric</cp:lastModifiedBy>
  <cp:revision>14</cp:revision>
  <dcterms:created xsi:type="dcterms:W3CDTF">2020-02-11T10:34:00Z</dcterms:created>
  <dcterms:modified xsi:type="dcterms:W3CDTF">2022-11-08T10:36:00Z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