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53036" w14:textId="77777777" w:rsidR="00EB7594" w:rsidRPr="00F14BB6" w:rsidRDefault="000014DA" w:rsidP="00F14BB6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F14BB6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F14BB6" w14:paraId="7ECE1361" w14:textId="77777777" w:rsidTr="00C8754C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5074DD4" w14:textId="77777777" w:rsidR="00D311E5" w:rsidRPr="00F14BB6" w:rsidRDefault="000014DA" w:rsidP="00F14BB6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F14BB6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24417910" w14:textId="77777777" w:rsidR="00D311E5" w:rsidRPr="00F14BB6" w:rsidRDefault="001F283A" w:rsidP="00F14BB6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F14BB6">
              <w:rPr>
                <w:rFonts w:cs="Arial"/>
                <w:b/>
                <w:bCs/>
                <w:lang w:val="en-GB"/>
              </w:rPr>
              <w:t>Algorithms and Data Structures</w:t>
            </w:r>
          </w:p>
        </w:tc>
      </w:tr>
      <w:tr w:rsidR="00D311E5" w:rsidRPr="00F14BB6" w14:paraId="79521A7E" w14:textId="77777777" w:rsidTr="00C8754C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BD3C823" w14:textId="77777777" w:rsidR="00D311E5" w:rsidRPr="00F14BB6" w:rsidRDefault="000014DA" w:rsidP="00F14BB6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F14BB6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56B1AD4C" w14:textId="77777777" w:rsidR="00D311E5" w:rsidRPr="00F14BB6" w:rsidRDefault="00995007" w:rsidP="00F14BB6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F14BB6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F14BB6" w14:paraId="6D336ECB" w14:textId="77777777" w:rsidTr="00C8754C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DCF4477" w14:textId="77777777" w:rsidR="00D311E5" w:rsidRPr="00F14BB6" w:rsidRDefault="00D311E5" w:rsidP="00F14BB6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F14BB6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F14BB6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73826A43" w14:textId="77777777" w:rsidR="00D311E5" w:rsidRPr="00F14BB6" w:rsidRDefault="00A05989" w:rsidP="00F14BB6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F14BB6">
              <w:rPr>
                <w:rFonts w:cs="Arial"/>
                <w:lang w:val="en-GB"/>
              </w:rPr>
              <w:t>O</w:t>
            </w:r>
            <w:r w:rsidR="000014DA" w:rsidRPr="00F14BB6">
              <w:rPr>
                <w:rFonts w:cs="Arial"/>
                <w:lang w:val="en-GB"/>
              </w:rPr>
              <w:t>bligatory</w:t>
            </w:r>
            <w:r w:rsidR="009C73D5" w:rsidRPr="00F14BB6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F14BB6" w14:paraId="174A32A1" w14:textId="77777777" w:rsidTr="00C8754C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92E55A8" w14:textId="77777777" w:rsidR="00D311E5" w:rsidRPr="00F14BB6" w:rsidRDefault="000014DA" w:rsidP="00F14BB6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F14BB6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31990E3C" w14:textId="48532615" w:rsidR="00D311E5" w:rsidRPr="00F14BB6" w:rsidRDefault="00995007" w:rsidP="00F14BB6">
            <w:pPr>
              <w:spacing w:after="0" w:line="240" w:lineRule="auto"/>
              <w:rPr>
                <w:rFonts w:cs="Arial"/>
                <w:lang w:val="en-GB"/>
              </w:rPr>
            </w:pPr>
            <w:r w:rsidRPr="00F14BB6">
              <w:rPr>
                <w:rFonts w:cs="Arial"/>
                <w:lang w:val="en-GB"/>
              </w:rPr>
              <w:t>1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57C3E578" w14:textId="77777777" w:rsidR="00D311E5" w:rsidRPr="00F14BB6" w:rsidRDefault="00D311E5" w:rsidP="00F14BB6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F14BB6">
              <w:rPr>
                <w:rFonts w:cs="Arial"/>
                <w:b/>
                <w:bCs/>
                <w:lang w:val="en-GB"/>
              </w:rPr>
              <w:t>Semest</w:t>
            </w:r>
            <w:r w:rsidR="000014DA" w:rsidRPr="00F14BB6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114705FD" w14:textId="54080D16" w:rsidR="00D311E5" w:rsidRPr="00F14BB6" w:rsidRDefault="00457BAB" w:rsidP="00F14BB6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6CBD62C5" w14:textId="77777777" w:rsidR="00D311E5" w:rsidRPr="00F14BB6" w:rsidRDefault="00D311E5" w:rsidP="00F14BB6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F14BB6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F14BB6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388311AF" w14:textId="77777777" w:rsidR="00D311E5" w:rsidRPr="00F14BB6" w:rsidRDefault="00C8754C" w:rsidP="00F14BB6">
            <w:pPr>
              <w:spacing w:after="0" w:line="240" w:lineRule="auto"/>
              <w:rPr>
                <w:rFonts w:cs="Arial"/>
                <w:lang w:val="en-GB"/>
              </w:rPr>
            </w:pPr>
            <w:r w:rsidRPr="00F14BB6">
              <w:rPr>
                <w:rFonts w:cs="Arial"/>
                <w:lang w:val="en-GB"/>
              </w:rPr>
              <w:t>5</w:t>
            </w:r>
          </w:p>
        </w:tc>
      </w:tr>
      <w:tr w:rsidR="00D311E5" w:rsidRPr="00F14BB6" w14:paraId="56ED2C03" w14:textId="77777777" w:rsidTr="00C875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CF3586E" w14:textId="77777777" w:rsidR="00D311E5" w:rsidRPr="00F14BB6" w:rsidRDefault="008471DE" w:rsidP="00F14BB6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F14BB6">
              <w:rPr>
                <w:b/>
                <w:color w:val="000000"/>
                <w:lang w:val="en-GB"/>
              </w:rPr>
              <w:t>Goals of a course</w:t>
            </w:r>
          </w:p>
          <w:p w14:paraId="3E94361F" w14:textId="77777777" w:rsidR="00D311E5" w:rsidRPr="00F14BB6" w:rsidRDefault="00D311E5" w:rsidP="00F14BB6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F14BB6" w14:paraId="159EE888" w14:textId="77777777" w:rsidTr="00C875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3BE4661" w14:textId="77777777" w:rsidR="00D311E5" w:rsidRPr="00F14BB6" w:rsidRDefault="00C8754C" w:rsidP="00F14BB6">
            <w:pPr>
              <w:spacing w:after="0" w:line="240" w:lineRule="auto"/>
              <w:jc w:val="both"/>
              <w:rPr>
                <w:lang w:val="en-GB"/>
              </w:rPr>
            </w:pPr>
            <w:r w:rsidRPr="00F14BB6">
              <w:rPr>
                <w:lang w:val="en-GB"/>
              </w:rPr>
              <w:t>Acquire competencies to work with list data structures, row stack, tree, dictionary and set, and become familiar with basic sorting and search algorithms.</w:t>
            </w:r>
          </w:p>
        </w:tc>
      </w:tr>
      <w:tr w:rsidR="00D311E5" w:rsidRPr="00F14BB6" w14:paraId="21690075" w14:textId="77777777" w:rsidTr="00C875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C4B7576" w14:textId="77777777" w:rsidR="00D311E5" w:rsidRPr="00F14BB6" w:rsidRDefault="008471DE" w:rsidP="00F14BB6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F14BB6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45E5F15B" w14:textId="77777777" w:rsidR="00D311E5" w:rsidRPr="00F14BB6" w:rsidRDefault="00D311E5" w:rsidP="00F14BB6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F14BB6" w14:paraId="378E023D" w14:textId="77777777" w:rsidTr="00C875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4435E85" w14:textId="77777777" w:rsidR="00D311E5" w:rsidRPr="00F14BB6" w:rsidRDefault="008C1AF1" w:rsidP="00F14BB6">
            <w:pPr>
              <w:spacing w:after="0" w:line="240" w:lineRule="auto"/>
              <w:jc w:val="both"/>
              <w:rPr>
                <w:lang w:val="en-GB"/>
              </w:rPr>
            </w:pPr>
            <w:r w:rsidRPr="00F14BB6">
              <w:rPr>
                <w:lang w:val="en-GB"/>
              </w:rPr>
              <w:t>No conditions</w:t>
            </w:r>
          </w:p>
        </w:tc>
      </w:tr>
      <w:tr w:rsidR="00D311E5" w:rsidRPr="00F14BB6" w14:paraId="664644FC" w14:textId="77777777" w:rsidTr="00C875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47B42D9A" w14:textId="77777777" w:rsidR="00D311E5" w:rsidRPr="00F14BB6" w:rsidRDefault="008471DE" w:rsidP="00F14BB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F14BB6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F14BB6" w14:paraId="2AAE3E2B" w14:textId="77777777" w:rsidTr="00C875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0D161CC" w14:textId="77777777" w:rsidR="005E42FA" w:rsidRPr="00F14BB6" w:rsidRDefault="005E42FA" w:rsidP="00F14BB6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F14BB6">
              <w:rPr>
                <w:rFonts w:ascii="Arial Narrow" w:hAnsi="Arial Narrow"/>
                <w:lang w:val="en-GB"/>
              </w:rPr>
              <w:t>Apply data structures: list, row, stack, tree, dictionary, set</w:t>
            </w:r>
          </w:p>
          <w:p w14:paraId="6BA19850" w14:textId="77777777" w:rsidR="005E42FA" w:rsidRPr="00F14BB6" w:rsidRDefault="005E42FA" w:rsidP="00F14BB6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F14BB6">
              <w:rPr>
                <w:rFonts w:ascii="Arial Narrow" w:hAnsi="Arial Narrow"/>
                <w:lang w:val="en-GB"/>
              </w:rPr>
              <w:t>Describe sorting algorithms: bubble sort, selection sort, insertion sort, shell sort, merge sort and quick sort</w:t>
            </w:r>
          </w:p>
          <w:p w14:paraId="315D20A9" w14:textId="77777777" w:rsidR="005E42FA" w:rsidRPr="00F14BB6" w:rsidRDefault="005E42FA" w:rsidP="00F14BB6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F14BB6">
              <w:rPr>
                <w:rFonts w:ascii="Arial Narrow" w:hAnsi="Arial Narrow"/>
                <w:lang w:val="en-GB"/>
              </w:rPr>
              <w:t>Describe search algorithms: sequential search, block read, binary search, search tables</w:t>
            </w:r>
          </w:p>
          <w:p w14:paraId="5CBAC6F0" w14:textId="77777777" w:rsidR="005E42FA" w:rsidRPr="00F14BB6" w:rsidRDefault="005E42FA" w:rsidP="00F14BB6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F14BB6">
              <w:rPr>
                <w:rFonts w:ascii="Arial Narrow" w:hAnsi="Arial Narrow"/>
                <w:lang w:val="en-GB"/>
              </w:rPr>
              <w:t>Describe algorithms using pseudocodes and program flow diagrams</w:t>
            </w:r>
          </w:p>
          <w:p w14:paraId="046ED356" w14:textId="77777777" w:rsidR="00B04715" w:rsidRPr="00F14BB6" w:rsidRDefault="005E42FA" w:rsidP="00F14BB6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F14BB6">
              <w:rPr>
                <w:rFonts w:ascii="Arial Narrow" w:hAnsi="Arial Narrow"/>
                <w:lang w:val="en-GB"/>
              </w:rPr>
              <w:t>Use a debugger in a computer program</w:t>
            </w:r>
          </w:p>
        </w:tc>
      </w:tr>
      <w:tr w:rsidR="00B04715" w:rsidRPr="00F14BB6" w14:paraId="362255B0" w14:textId="77777777" w:rsidTr="00C875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93CCBD" w14:textId="77777777" w:rsidR="00B04715" w:rsidRPr="00F14BB6" w:rsidRDefault="008471DE" w:rsidP="00F14BB6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F14BB6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F14BB6" w14:paraId="0E31A601" w14:textId="77777777" w:rsidTr="00C875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E3E117C" w14:textId="77777777" w:rsidR="00B04715" w:rsidRPr="00F14BB6" w:rsidRDefault="00562C07" w:rsidP="00F14BB6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F14BB6">
              <w:rPr>
                <w:color w:val="auto"/>
                <w:lang w:val="en-GB"/>
              </w:rPr>
              <w:t xml:space="preserve">Fields and vectors (syntax, semantics, multidimensional fields, development of container class); FIFO and LIFO (sleep awaiting, data arranging); Data structures for chain of characters (String, </w:t>
            </w:r>
            <w:r w:rsidR="00F14BB6" w:rsidRPr="00F14BB6">
              <w:rPr>
                <w:color w:val="auto"/>
                <w:lang w:val="en-GB"/>
              </w:rPr>
              <w:t>String Buffer</w:t>
            </w:r>
            <w:r w:rsidRPr="00F14BB6">
              <w:rPr>
                <w:color w:val="auto"/>
                <w:lang w:val="en-GB"/>
              </w:rPr>
              <w:t xml:space="preserve">/String tokenizer); Algorithms verification (correctness, static and dynamic </w:t>
            </w:r>
            <w:r w:rsidR="00F14BB6" w:rsidRPr="00F14BB6">
              <w:rPr>
                <w:color w:val="auto"/>
                <w:lang w:val="en-GB"/>
              </w:rPr>
              <w:t>finite</w:t>
            </w:r>
            <w:r w:rsidRPr="00F14BB6">
              <w:rPr>
                <w:color w:val="auto"/>
                <w:lang w:val="en-GB"/>
              </w:rPr>
              <w:t>, guarantee, verification rules, termination); Expenses and complexity (expenses account, effectiveness, comparison of algorithms, complexity classification); Recursion (divide and conquer – strategies, implementation and dynamic complexity of recursive algorithms); Chain lists (simple and double chain lists with and without empty initial and final elements, cyclic chain lists; entering, adapting and removing the elements on the list, complexity of operation on the list); Trees (structure and notions, searching, entering and removing nods in a binary tree, formation of search trees, traversation, balancing, multiple tree); Elementary search engine (sequential search, binary search, interpolative search); Browsing of data given in an unpredictable order (deduction transformations, transition linking, chart).</w:t>
            </w:r>
          </w:p>
        </w:tc>
      </w:tr>
    </w:tbl>
    <w:p w14:paraId="3578A9F3" w14:textId="77777777" w:rsidR="00B04715" w:rsidRPr="00F14BB6" w:rsidRDefault="00B04715" w:rsidP="00F14BB6">
      <w:pPr>
        <w:spacing w:after="0" w:line="240" w:lineRule="auto"/>
        <w:rPr>
          <w:rFonts w:cs="Arial"/>
          <w:lang w:val="en-GB"/>
        </w:rPr>
      </w:pPr>
    </w:p>
    <w:p w14:paraId="711C9F86" w14:textId="77777777" w:rsidR="00B04715" w:rsidRPr="00F14BB6" w:rsidRDefault="00B04715" w:rsidP="00F14BB6">
      <w:pPr>
        <w:spacing w:after="0" w:line="240" w:lineRule="auto"/>
        <w:rPr>
          <w:rFonts w:cs="Arial"/>
          <w:lang w:val="en-GB"/>
        </w:rPr>
      </w:pPr>
    </w:p>
    <w:bookmarkEnd w:id="0"/>
    <w:p w14:paraId="0FA976B0" w14:textId="77777777" w:rsidR="00D311E5" w:rsidRPr="00F14BB6" w:rsidRDefault="00D311E5" w:rsidP="00F14BB6">
      <w:pPr>
        <w:spacing w:after="0" w:line="240" w:lineRule="auto"/>
        <w:rPr>
          <w:rFonts w:cs="Arial"/>
          <w:lang w:val="en-GB"/>
        </w:rPr>
      </w:pPr>
    </w:p>
    <w:sectPr w:rsidR="00D311E5" w:rsidRPr="00F14BB6" w:rsidSect="00457BA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D13C7"/>
    <w:multiLevelType w:val="hybridMultilevel"/>
    <w:tmpl w:val="A34C0846"/>
    <w:lvl w:ilvl="0" w:tplc="E29C0BCA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713FDC"/>
    <w:multiLevelType w:val="hybridMultilevel"/>
    <w:tmpl w:val="4970CC70"/>
    <w:lvl w:ilvl="0" w:tplc="B936EB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978BA"/>
    <w:multiLevelType w:val="hybridMultilevel"/>
    <w:tmpl w:val="7668DE9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0D5C32"/>
    <w:multiLevelType w:val="hybridMultilevel"/>
    <w:tmpl w:val="5CC8CE7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9408093">
    <w:abstractNumId w:val="1"/>
  </w:num>
  <w:num w:numId="2" w16cid:durableId="284240120">
    <w:abstractNumId w:val="8"/>
  </w:num>
  <w:num w:numId="3" w16cid:durableId="1975402529">
    <w:abstractNumId w:val="6"/>
  </w:num>
  <w:num w:numId="4" w16cid:durableId="1744521021">
    <w:abstractNumId w:val="2"/>
  </w:num>
  <w:num w:numId="5" w16cid:durableId="558563875">
    <w:abstractNumId w:val="5"/>
  </w:num>
  <w:num w:numId="6" w16cid:durableId="1697534056">
    <w:abstractNumId w:val="7"/>
  </w:num>
  <w:num w:numId="7" w16cid:durableId="1609199316">
    <w:abstractNumId w:val="3"/>
  </w:num>
  <w:num w:numId="8" w16cid:durableId="31880221">
    <w:abstractNumId w:val="4"/>
  </w:num>
  <w:num w:numId="9" w16cid:durableId="424574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13150"/>
    <w:rsid w:val="00032BF2"/>
    <w:rsid w:val="00054EB8"/>
    <w:rsid w:val="000B6A76"/>
    <w:rsid w:val="000D302C"/>
    <w:rsid w:val="000F7462"/>
    <w:rsid w:val="0010767B"/>
    <w:rsid w:val="00134EAA"/>
    <w:rsid w:val="001934BA"/>
    <w:rsid w:val="001A49BA"/>
    <w:rsid w:val="001F283A"/>
    <w:rsid w:val="00267215"/>
    <w:rsid w:val="002C62EA"/>
    <w:rsid w:val="002F1C45"/>
    <w:rsid w:val="003B36B0"/>
    <w:rsid w:val="003D4E16"/>
    <w:rsid w:val="003F6600"/>
    <w:rsid w:val="00432F02"/>
    <w:rsid w:val="004454D4"/>
    <w:rsid w:val="00450042"/>
    <w:rsid w:val="00457BAB"/>
    <w:rsid w:val="004610E9"/>
    <w:rsid w:val="00484C95"/>
    <w:rsid w:val="00487CC9"/>
    <w:rsid w:val="004D369C"/>
    <w:rsid w:val="004E2EBE"/>
    <w:rsid w:val="00507BDA"/>
    <w:rsid w:val="00534C3F"/>
    <w:rsid w:val="00552644"/>
    <w:rsid w:val="00562C07"/>
    <w:rsid w:val="005B2682"/>
    <w:rsid w:val="005C72A7"/>
    <w:rsid w:val="005E42FA"/>
    <w:rsid w:val="00642278"/>
    <w:rsid w:val="0067459B"/>
    <w:rsid w:val="006850C8"/>
    <w:rsid w:val="006B6940"/>
    <w:rsid w:val="006C4721"/>
    <w:rsid w:val="006C7B77"/>
    <w:rsid w:val="00773DB3"/>
    <w:rsid w:val="007C4451"/>
    <w:rsid w:val="007E29CD"/>
    <w:rsid w:val="007E41B1"/>
    <w:rsid w:val="0081389E"/>
    <w:rsid w:val="008471DE"/>
    <w:rsid w:val="008C1AF1"/>
    <w:rsid w:val="00927862"/>
    <w:rsid w:val="0093599C"/>
    <w:rsid w:val="00950737"/>
    <w:rsid w:val="00982CB5"/>
    <w:rsid w:val="00995007"/>
    <w:rsid w:val="009C73D5"/>
    <w:rsid w:val="009E1815"/>
    <w:rsid w:val="00A05989"/>
    <w:rsid w:val="00A22E3C"/>
    <w:rsid w:val="00AB014C"/>
    <w:rsid w:val="00AE2D6B"/>
    <w:rsid w:val="00B04715"/>
    <w:rsid w:val="00B30DFF"/>
    <w:rsid w:val="00B829BC"/>
    <w:rsid w:val="00BB21FE"/>
    <w:rsid w:val="00C357BB"/>
    <w:rsid w:val="00C85F06"/>
    <w:rsid w:val="00C8754C"/>
    <w:rsid w:val="00CA3626"/>
    <w:rsid w:val="00CC02D5"/>
    <w:rsid w:val="00CD1536"/>
    <w:rsid w:val="00D311E5"/>
    <w:rsid w:val="00D5181D"/>
    <w:rsid w:val="00D6065E"/>
    <w:rsid w:val="00DB4EDE"/>
    <w:rsid w:val="00DD6053"/>
    <w:rsid w:val="00DF70B1"/>
    <w:rsid w:val="00E873F0"/>
    <w:rsid w:val="00EB7594"/>
    <w:rsid w:val="00EC0521"/>
    <w:rsid w:val="00F122D4"/>
    <w:rsid w:val="00F14BB6"/>
    <w:rsid w:val="00F25FFD"/>
    <w:rsid w:val="00F70777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413D"/>
  <w15:docId w15:val="{59A5386C-C0DB-486F-AF4A-7451226E0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69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023041-9B64-4F92-8CF1-6AEC1A888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c5e60c-87d7-439e-97ee-8ba1bf8387d0"/>
    <ds:schemaRef ds:uri="a132b784-b7c8-4744-b371-b1dd0d198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Eda Ribaric</cp:lastModifiedBy>
  <cp:revision>13</cp:revision>
  <dcterms:created xsi:type="dcterms:W3CDTF">2020-02-11T10:36:00Z</dcterms:created>
  <dcterms:modified xsi:type="dcterms:W3CDTF">2022-11-08T10:35:00Z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