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9754B" w14:textId="77777777" w:rsidR="00EB7594" w:rsidRPr="005A57AB" w:rsidRDefault="000014DA" w:rsidP="005A57AB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5A57AB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5A57AB" w14:paraId="1499754E" w14:textId="77777777" w:rsidTr="00CA445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499754C" w14:textId="77777777" w:rsidR="00D311E5" w:rsidRPr="005A57AB" w:rsidRDefault="000014DA" w:rsidP="005A57AB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5A57AB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1499754D" w14:textId="048DF3A7" w:rsidR="00D311E5" w:rsidRPr="005A57AB" w:rsidRDefault="00D76EB2" w:rsidP="005A57AB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>
              <w:rPr>
                <w:rFonts w:cs="Arial"/>
                <w:b/>
                <w:bCs/>
                <w:lang w:val="en-GB"/>
              </w:rPr>
              <w:t>Master</w:t>
            </w:r>
            <w:r w:rsidR="00CA445C" w:rsidRPr="005A57AB">
              <w:rPr>
                <w:rFonts w:cs="Arial"/>
                <w:b/>
                <w:bCs/>
                <w:lang w:val="en-GB"/>
              </w:rPr>
              <w:t xml:space="preserve"> thesis</w:t>
            </w:r>
          </w:p>
        </w:tc>
      </w:tr>
      <w:tr w:rsidR="00D311E5" w:rsidRPr="005A57AB" w14:paraId="14997554" w14:textId="77777777" w:rsidTr="00CA445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4997552" w14:textId="77777777" w:rsidR="00D311E5" w:rsidRPr="005A57AB" w:rsidRDefault="000014DA" w:rsidP="005A57A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A57AB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14997553" w14:textId="77777777" w:rsidR="00D311E5" w:rsidRPr="005A57AB" w:rsidRDefault="00C357BB" w:rsidP="005A57AB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5A57AB">
              <w:rPr>
                <w:rFonts w:cs="Arial"/>
                <w:b/>
                <w:lang w:val="en-GB"/>
              </w:rPr>
              <w:t>Specialist Professional Study of Winemaking</w:t>
            </w:r>
          </w:p>
        </w:tc>
      </w:tr>
      <w:tr w:rsidR="00D311E5" w:rsidRPr="005A57AB" w14:paraId="14997557" w14:textId="77777777" w:rsidTr="00CA445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4997555" w14:textId="77777777" w:rsidR="00D311E5" w:rsidRPr="005A57AB" w:rsidRDefault="00D311E5" w:rsidP="005A57A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A57AB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5A57AB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14997556" w14:textId="77777777" w:rsidR="00D311E5" w:rsidRPr="005A57AB" w:rsidRDefault="00A05989" w:rsidP="005A57AB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5A57AB">
              <w:rPr>
                <w:rFonts w:cs="Arial"/>
                <w:lang w:val="en-GB"/>
              </w:rPr>
              <w:t>O</w:t>
            </w:r>
            <w:r w:rsidR="000014DA" w:rsidRPr="005A57AB">
              <w:rPr>
                <w:rFonts w:cs="Arial"/>
                <w:lang w:val="en-GB"/>
              </w:rPr>
              <w:t>bligatory</w:t>
            </w:r>
            <w:r w:rsidR="009C73D5" w:rsidRPr="005A57AB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5A57AB" w14:paraId="1499755E" w14:textId="77777777" w:rsidTr="00CA445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4997558" w14:textId="77777777" w:rsidR="00D311E5" w:rsidRPr="005A57AB" w:rsidRDefault="000014DA" w:rsidP="005A57AB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5A57AB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4997559" w14:textId="77777777" w:rsidR="00D311E5" w:rsidRPr="005A57AB" w:rsidRDefault="00CA445C" w:rsidP="005A57AB">
            <w:pPr>
              <w:spacing w:after="0" w:line="240" w:lineRule="auto"/>
              <w:rPr>
                <w:rFonts w:cs="Arial"/>
                <w:lang w:val="en-GB"/>
              </w:rPr>
            </w:pPr>
            <w:r w:rsidRPr="005A57AB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499755A" w14:textId="77777777" w:rsidR="00D311E5" w:rsidRPr="005A57AB" w:rsidRDefault="00D311E5" w:rsidP="005A57A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A57AB">
              <w:rPr>
                <w:rFonts w:cs="Arial"/>
                <w:b/>
                <w:bCs/>
                <w:lang w:val="en-GB"/>
              </w:rPr>
              <w:t>Semest</w:t>
            </w:r>
            <w:r w:rsidR="000014DA" w:rsidRPr="005A57AB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1499755B" w14:textId="35092BEE" w:rsidR="00D311E5" w:rsidRPr="005A57AB" w:rsidRDefault="000E72F9" w:rsidP="005A57AB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499755C" w14:textId="77777777" w:rsidR="00D311E5" w:rsidRPr="005A57AB" w:rsidRDefault="00D311E5" w:rsidP="005A57AB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5A57AB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5A57AB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1499755D" w14:textId="77777777" w:rsidR="00D311E5" w:rsidRPr="005A57AB" w:rsidRDefault="00CA445C" w:rsidP="005A57AB">
            <w:pPr>
              <w:spacing w:after="0" w:line="240" w:lineRule="auto"/>
              <w:rPr>
                <w:rFonts w:cs="Arial"/>
                <w:lang w:val="en-GB"/>
              </w:rPr>
            </w:pPr>
            <w:r w:rsidRPr="005A57AB">
              <w:rPr>
                <w:rFonts w:cs="Arial"/>
                <w:lang w:val="en-GB"/>
              </w:rPr>
              <w:t>12</w:t>
            </w:r>
          </w:p>
        </w:tc>
      </w:tr>
      <w:tr w:rsidR="00D311E5" w:rsidRPr="005A57AB" w14:paraId="14997564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4997562" w14:textId="77777777" w:rsidR="00D311E5" w:rsidRPr="005A57AB" w:rsidRDefault="008471DE" w:rsidP="005A57AB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A57AB">
              <w:rPr>
                <w:b/>
                <w:color w:val="000000"/>
                <w:lang w:val="en-GB"/>
              </w:rPr>
              <w:t>Goals of a course</w:t>
            </w:r>
          </w:p>
          <w:p w14:paraId="14997563" w14:textId="77777777" w:rsidR="00D311E5" w:rsidRPr="005A57AB" w:rsidRDefault="00D311E5" w:rsidP="005A57AB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5A57AB" w14:paraId="14997566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4997565" w14:textId="77777777" w:rsidR="00D311E5" w:rsidRPr="005A57AB" w:rsidRDefault="00CA445C" w:rsidP="005A57AB">
            <w:pPr>
              <w:spacing w:after="0" w:line="240" w:lineRule="auto"/>
              <w:jc w:val="both"/>
              <w:rPr>
                <w:lang w:val="en-GB"/>
              </w:rPr>
            </w:pPr>
            <w:r w:rsidRPr="005A57AB">
              <w:rPr>
                <w:lang w:val="en-GB"/>
              </w:rPr>
              <w:t>Acquisition of professional knowledge, skills and experience through independent processing of professional assignment (problems) and defense of the thesis.</w:t>
            </w:r>
          </w:p>
        </w:tc>
      </w:tr>
      <w:tr w:rsidR="00D311E5" w:rsidRPr="005A57AB" w14:paraId="14997568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4997567" w14:textId="77777777" w:rsidR="00D311E5" w:rsidRPr="005A57AB" w:rsidRDefault="00CA445C" w:rsidP="005A57AB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A57AB">
              <w:rPr>
                <w:b/>
                <w:color w:val="000000"/>
                <w:lang w:val="en-GB"/>
              </w:rPr>
              <w:t>Conditions for defending specialist final thesis</w:t>
            </w:r>
          </w:p>
        </w:tc>
      </w:tr>
      <w:tr w:rsidR="00D311E5" w:rsidRPr="005A57AB" w14:paraId="1499756A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4997569" w14:textId="77777777" w:rsidR="00D311E5" w:rsidRPr="005A57AB" w:rsidRDefault="00CA445C" w:rsidP="005A57AB">
            <w:pPr>
              <w:spacing w:after="0" w:line="240" w:lineRule="auto"/>
              <w:jc w:val="both"/>
              <w:rPr>
                <w:lang w:val="en-GB"/>
              </w:rPr>
            </w:pPr>
            <w:r w:rsidRPr="005A57AB">
              <w:rPr>
                <w:lang w:val="en-GB"/>
              </w:rPr>
              <w:t>All exams of professional study have been passed, i</w:t>
            </w:r>
            <w:r w:rsidR="005A57AB">
              <w:rPr>
                <w:lang w:val="en-GB"/>
              </w:rPr>
              <w:t>.</w:t>
            </w:r>
            <w:r w:rsidRPr="005A57AB">
              <w:rPr>
                <w:lang w:val="en-GB"/>
              </w:rPr>
              <w:t>e</w:t>
            </w:r>
            <w:r w:rsidR="005A57AB">
              <w:rPr>
                <w:lang w:val="en-GB"/>
              </w:rPr>
              <w:t>.</w:t>
            </w:r>
            <w:r w:rsidRPr="005A57AB">
              <w:rPr>
                <w:lang w:val="en-GB"/>
              </w:rPr>
              <w:t xml:space="preserve"> 120 ECTS credits have been earned</w:t>
            </w:r>
          </w:p>
        </w:tc>
      </w:tr>
      <w:tr w:rsidR="00D311E5" w:rsidRPr="005A57AB" w14:paraId="1499756C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499756B" w14:textId="77777777" w:rsidR="00D311E5" w:rsidRPr="005A57AB" w:rsidRDefault="008471DE" w:rsidP="005A57AB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5A57AB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5A57AB" w14:paraId="1499756E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499756D" w14:textId="77777777" w:rsidR="00D311E5" w:rsidRPr="005A57AB" w:rsidRDefault="00CA445C" w:rsidP="005A57AB">
            <w:pPr>
              <w:spacing w:after="0" w:line="240" w:lineRule="auto"/>
              <w:jc w:val="both"/>
              <w:rPr>
                <w:lang w:val="en-GB"/>
              </w:rPr>
            </w:pPr>
            <w:r w:rsidRPr="005A57AB">
              <w:rPr>
                <w:lang w:val="en-GB"/>
              </w:rPr>
              <w:t>Learning outcomes related to the affiliated co</w:t>
            </w:r>
            <w:r w:rsidR="005A57AB">
              <w:rPr>
                <w:lang w:val="en-GB"/>
              </w:rPr>
              <w:t>urse</w:t>
            </w:r>
            <w:r w:rsidRPr="005A57AB">
              <w:rPr>
                <w:lang w:val="en-GB"/>
              </w:rPr>
              <w:t>.</w:t>
            </w:r>
          </w:p>
        </w:tc>
      </w:tr>
      <w:tr w:rsidR="00D311E5" w:rsidRPr="005A57AB" w14:paraId="14997570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499756F" w14:textId="77777777" w:rsidR="00D311E5" w:rsidRPr="005A57AB" w:rsidRDefault="008471DE" w:rsidP="005A57AB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5A57AB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5A57AB" w14:paraId="14997577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4997571" w14:textId="77777777" w:rsidR="00CA445C" w:rsidRPr="005A57AB" w:rsidRDefault="00CA445C" w:rsidP="005A57AB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A57AB">
              <w:rPr>
                <w:rFonts w:ascii="Arial Narrow" w:hAnsi="Arial Narrow"/>
                <w:lang w:val="en-GB"/>
              </w:rPr>
              <w:t>Define and independently solve a professional/scientific problem</w:t>
            </w:r>
          </w:p>
          <w:p w14:paraId="14997572" w14:textId="77777777" w:rsidR="00CA445C" w:rsidRPr="005A57AB" w:rsidRDefault="00CA445C" w:rsidP="005A57AB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A57AB">
              <w:rPr>
                <w:rFonts w:ascii="Arial Narrow" w:hAnsi="Arial Narrow"/>
                <w:lang w:val="en-GB"/>
              </w:rPr>
              <w:t>Apply professional and/or scientific paper writing methodology</w:t>
            </w:r>
          </w:p>
          <w:p w14:paraId="14997573" w14:textId="77777777" w:rsidR="00CA445C" w:rsidRPr="005A57AB" w:rsidRDefault="00CA445C" w:rsidP="005A57AB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A57AB">
              <w:rPr>
                <w:rFonts w:ascii="Arial Narrow" w:hAnsi="Arial Narrow"/>
                <w:lang w:val="en-GB"/>
              </w:rPr>
              <w:t>Apply the acquired knowledge and competences acquired through specialist study</w:t>
            </w:r>
          </w:p>
          <w:p w14:paraId="14997574" w14:textId="77777777" w:rsidR="00CA445C" w:rsidRPr="005A57AB" w:rsidRDefault="00CA445C" w:rsidP="005A57AB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A57AB">
              <w:rPr>
                <w:rFonts w:ascii="Arial Narrow" w:hAnsi="Arial Narrow"/>
                <w:lang w:val="en-GB"/>
              </w:rPr>
              <w:t>Apply acquired knowledge and specific competences from the associated course</w:t>
            </w:r>
          </w:p>
          <w:p w14:paraId="14997575" w14:textId="77777777" w:rsidR="00CA445C" w:rsidRPr="005A57AB" w:rsidRDefault="00CA445C" w:rsidP="005A57AB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A57AB">
              <w:rPr>
                <w:rFonts w:ascii="Arial Narrow" w:hAnsi="Arial Narrow"/>
                <w:lang w:val="en-GB"/>
              </w:rPr>
              <w:t>Adhere to ethical principles and rules for citing literature</w:t>
            </w:r>
          </w:p>
          <w:p w14:paraId="14997576" w14:textId="77777777" w:rsidR="00B04715" w:rsidRPr="005A57AB" w:rsidRDefault="00CA445C" w:rsidP="005A57AB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5A57AB">
              <w:rPr>
                <w:rFonts w:ascii="Arial Narrow" w:hAnsi="Arial Narrow"/>
                <w:lang w:val="en-GB"/>
              </w:rPr>
              <w:t>Present and interpret research results</w:t>
            </w:r>
          </w:p>
        </w:tc>
      </w:tr>
      <w:tr w:rsidR="00B04715" w:rsidRPr="005A57AB" w14:paraId="14997579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997578" w14:textId="77777777" w:rsidR="00B04715" w:rsidRPr="005A57AB" w:rsidRDefault="008471DE" w:rsidP="005A57AB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5A57AB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5A57AB" w14:paraId="1499757B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499757A" w14:textId="77777777" w:rsidR="00B04715" w:rsidRPr="005A57AB" w:rsidRDefault="00B04715" w:rsidP="005A57AB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</w:p>
        </w:tc>
      </w:tr>
      <w:tr w:rsidR="00D311E5" w:rsidRPr="005A57AB" w14:paraId="1499757D" w14:textId="77777777" w:rsidTr="00CA44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499757C" w14:textId="77777777" w:rsidR="00D311E5" w:rsidRPr="005A57AB" w:rsidRDefault="00D311E5" w:rsidP="005A57AB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149975DE" w14:textId="77777777" w:rsidR="00D311E5" w:rsidRPr="005A57AB" w:rsidRDefault="00D311E5" w:rsidP="005A57AB">
      <w:pPr>
        <w:spacing w:after="0" w:line="240" w:lineRule="auto"/>
        <w:rPr>
          <w:rFonts w:cs="Arial"/>
          <w:lang w:val="en-GB"/>
        </w:rPr>
      </w:pPr>
    </w:p>
    <w:sectPr w:rsidR="00D311E5" w:rsidRPr="005A57AB" w:rsidSect="000E72F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10D73"/>
    <w:multiLevelType w:val="hybridMultilevel"/>
    <w:tmpl w:val="59DA8826"/>
    <w:lvl w:ilvl="0" w:tplc="1D96781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EB712F"/>
    <w:multiLevelType w:val="hybridMultilevel"/>
    <w:tmpl w:val="E424EE3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F443D"/>
    <w:multiLevelType w:val="hybridMultilevel"/>
    <w:tmpl w:val="5066CA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3651363">
    <w:abstractNumId w:val="1"/>
  </w:num>
  <w:num w:numId="2" w16cid:durableId="1146581806">
    <w:abstractNumId w:val="7"/>
  </w:num>
  <w:num w:numId="3" w16cid:durableId="1774863536">
    <w:abstractNumId w:val="5"/>
  </w:num>
  <w:num w:numId="4" w16cid:durableId="289092817">
    <w:abstractNumId w:val="2"/>
  </w:num>
  <w:num w:numId="5" w16cid:durableId="82385015">
    <w:abstractNumId w:val="4"/>
  </w:num>
  <w:num w:numId="6" w16cid:durableId="1549103060">
    <w:abstractNumId w:val="3"/>
  </w:num>
  <w:num w:numId="7" w16cid:durableId="1343583213">
    <w:abstractNumId w:val="0"/>
  </w:num>
  <w:num w:numId="8" w16cid:durableId="415658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E0FF3"/>
    <w:rsid w:val="000E72F9"/>
    <w:rsid w:val="000F7462"/>
    <w:rsid w:val="0010767B"/>
    <w:rsid w:val="00134EAA"/>
    <w:rsid w:val="001A49BA"/>
    <w:rsid w:val="00267215"/>
    <w:rsid w:val="002C62EA"/>
    <w:rsid w:val="003B36B0"/>
    <w:rsid w:val="003F6600"/>
    <w:rsid w:val="00432F02"/>
    <w:rsid w:val="004454D4"/>
    <w:rsid w:val="00450042"/>
    <w:rsid w:val="00484C95"/>
    <w:rsid w:val="00487CC9"/>
    <w:rsid w:val="004E2EBE"/>
    <w:rsid w:val="00507BDA"/>
    <w:rsid w:val="00552644"/>
    <w:rsid w:val="005A57AB"/>
    <w:rsid w:val="00642278"/>
    <w:rsid w:val="0067459B"/>
    <w:rsid w:val="006850C8"/>
    <w:rsid w:val="006B6940"/>
    <w:rsid w:val="006C7B77"/>
    <w:rsid w:val="008471DE"/>
    <w:rsid w:val="008C1AF1"/>
    <w:rsid w:val="0093599C"/>
    <w:rsid w:val="00950737"/>
    <w:rsid w:val="00982CB5"/>
    <w:rsid w:val="009C73D5"/>
    <w:rsid w:val="00A05989"/>
    <w:rsid w:val="00AB014C"/>
    <w:rsid w:val="00AE2D6B"/>
    <w:rsid w:val="00B04715"/>
    <w:rsid w:val="00B829BC"/>
    <w:rsid w:val="00BB21FE"/>
    <w:rsid w:val="00C357BB"/>
    <w:rsid w:val="00C85F06"/>
    <w:rsid w:val="00CA3626"/>
    <w:rsid w:val="00CA445C"/>
    <w:rsid w:val="00CC02D5"/>
    <w:rsid w:val="00CD1536"/>
    <w:rsid w:val="00D311E5"/>
    <w:rsid w:val="00D6065E"/>
    <w:rsid w:val="00D76EB2"/>
    <w:rsid w:val="00DF70B1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9754B"/>
  <w15:docId w15:val="{C0B9566D-E24E-4CC1-8200-37CAD149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F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85B6E8-606E-447B-A23C-5115AECE1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c5e60c-87d7-439e-97ee-8ba1bf8387d0"/>
    <ds:schemaRef ds:uri="a132b784-b7c8-4744-b371-b1dd0d198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Eda Ribaric</cp:lastModifiedBy>
  <cp:revision>5</cp:revision>
  <dcterms:created xsi:type="dcterms:W3CDTF">2020-02-04T12:18:00Z</dcterms:created>
  <dcterms:modified xsi:type="dcterms:W3CDTF">2022-11-07T12:53:00Z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