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93E6F2" w14:textId="77777777" w:rsidR="00EB7594" w:rsidRPr="00D225B2" w:rsidRDefault="000014DA" w:rsidP="00D225B2">
      <w:pPr>
        <w:spacing w:after="0" w:line="240" w:lineRule="auto"/>
        <w:jc w:val="center"/>
        <w:rPr>
          <w:rFonts w:cs="Arial"/>
          <w:b/>
          <w:lang w:val="en-GB"/>
        </w:rPr>
      </w:pPr>
      <w:bookmarkStart w:id="0" w:name="_Hlk29888094"/>
      <w:r w:rsidRPr="00D225B2">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D225B2" w14:paraId="2D93E6F5" w14:textId="77777777" w:rsidTr="00434D1B">
        <w:trPr>
          <w:trHeight w:val="405"/>
        </w:trPr>
        <w:tc>
          <w:tcPr>
            <w:tcW w:w="2810" w:type="dxa"/>
            <w:shd w:val="clear" w:color="auto" w:fill="D9D9D9" w:themeFill="background1" w:themeFillShade="D9"/>
            <w:vAlign w:val="center"/>
          </w:tcPr>
          <w:p w14:paraId="2D93E6F3" w14:textId="77777777" w:rsidR="00D311E5" w:rsidRPr="00D225B2" w:rsidRDefault="000014DA" w:rsidP="00D225B2">
            <w:pPr>
              <w:keepNext/>
              <w:spacing w:after="0" w:line="240" w:lineRule="auto"/>
              <w:outlineLvl w:val="2"/>
              <w:rPr>
                <w:rFonts w:cs="Arial"/>
                <w:b/>
                <w:bCs/>
                <w:color w:val="000000"/>
                <w:lang w:val="en-GB"/>
              </w:rPr>
            </w:pPr>
            <w:r w:rsidRPr="00D225B2">
              <w:rPr>
                <w:rFonts w:cs="Arial"/>
                <w:b/>
                <w:bCs/>
                <w:lang w:val="en-GB"/>
              </w:rPr>
              <w:t>Title of a course</w:t>
            </w:r>
          </w:p>
        </w:tc>
        <w:tc>
          <w:tcPr>
            <w:tcW w:w="6430" w:type="dxa"/>
            <w:gridSpan w:val="5"/>
            <w:shd w:val="clear" w:color="auto" w:fill="auto"/>
            <w:vAlign w:val="center"/>
          </w:tcPr>
          <w:p w14:paraId="2D93E6F4" w14:textId="77777777" w:rsidR="00D311E5" w:rsidRPr="00D225B2" w:rsidRDefault="00B46828" w:rsidP="00D225B2">
            <w:pPr>
              <w:keepNext/>
              <w:spacing w:after="0" w:line="240" w:lineRule="auto"/>
              <w:outlineLvl w:val="2"/>
              <w:rPr>
                <w:rFonts w:cs="Arial"/>
                <w:b/>
                <w:bCs/>
                <w:lang w:val="en-GB"/>
              </w:rPr>
            </w:pPr>
            <w:r w:rsidRPr="00D225B2">
              <w:rPr>
                <w:rFonts w:cs="Arial"/>
                <w:b/>
                <w:bCs/>
                <w:lang w:val="en-GB"/>
              </w:rPr>
              <w:t>Quality assurance</w:t>
            </w:r>
          </w:p>
        </w:tc>
      </w:tr>
      <w:tr w:rsidR="00D311E5" w:rsidRPr="00D225B2" w14:paraId="2D93E6FB" w14:textId="77777777" w:rsidTr="00434D1B">
        <w:trPr>
          <w:trHeight w:val="405"/>
        </w:trPr>
        <w:tc>
          <w:tcPr>
            <w:tcW w:w="2810" w:type="dxa"/>
            <w:shd w:val="clear" w:color="auto" w:fill="D9D9D9" w:themeFill="background1" w:themeFillShade="D9"/>
            <w:vAlign w:val="center"/>
          </w:tcPr>
          <w:p w14:paraId="2D93E6F9" w14:textId="77777777" w:rsidR="00D311E5" w:rsidRPr="00D225B2" w:rsidRDefault="000014DA" w:rsidP="00D225B2">
            <w:pPr>
              <w:spacing w:after="0" w:line="240" w:lineRule="auto"/>
              <w:rPr>
                <w:rFonts w:cs="Arial"/>
                <w:b/>
                <w:bCs/>
                <w:lang w:val="en-GB"/>
              </w:rPr>
            </w:pPr>
            <w:r w:rsidRPr="00D225B2">
              <w:rPr>
                <w:rFonts w:cs="Arial"/>
                <w:b/>
                <w:bCs/>
                <w:color w:val="000000"/>
                <w:lang w:val="en-GB"/>
              </w:rPr>
              <w:t xml:space="preserve">Study programme </w:t>
            </w:r>
          </w:p>
        </w:tc>
        <w:tc>
          <w:tcPr>
            <w:tcW w:w="6430" w:type="dxa"/>
            <w:gridSpan w:val="5"/>
            <w:vAlign w:val="center"/>
          </w:tcPr>
          <w:p w14:paraId="2D93E6FA" w14:textId="77777777" w:rsidR="00D311E5" w:rsidRPr="00D225B2" w:rsidRDefault="00182321" w:rsidP="00D225B2">
            <w:pPr>
              <w:spacing w:after="0" w:line="240" w:lineRule="auto"/>
              <w:rPr>
                <w:rFonts w:cs="Arial"/>
                <w:b/>
                <w:lang w:val="en-GB"/>
              </w:rPr>
            </w:pPr>
            <w:r w:rsidRPr="00D225B2">
              <w:rPr>
                <w:rFonts w:cs="Arial"/>
                <w:b/>
                <w:lang w:val="en-GB"/>
              </w:rPr>
              <w:t>Professional undergraduate study Occupational Safety</w:t>
            </w:r>
          </w:p>
        </w:tc>
      </w:tr>
      <w:tr w:rsidR="00D311E5" w:rsidRPr="00D225B2" w14:paraId="2D93E6FE" w14:textId="77777777" w:rsidTr="00434D1B">
        <w:trPr>
          <w:trHeight w:val="405"/>
        </w:trPr>
        <w:tc>
          <w:tcPr>
            <w:tcW w:w="2810" w:type="dxa"/>
            <w:shd w:val="clear" w:color="auto" w:fill="D9D9D9" w:themeFill="background1" w:themeFillShade="D9"/>
            <w:vAlign w:val="center"/>
          </w:tcPr>
          <w:p w14:paraId="2D93E6FC" w14:textId="77777777" w:rsidR="00D311E5" w:rsidRPr="00D225B2" w:rsidRDefault="00D311E5" w:rsidP="00D225B2">
            <w:pPr>
              <w:spacing w:after="0" w:line="240" w:lineRule="auto"/>
              <w:rPr>
                <w:rFonts w:cs="Arial"/>
                <w:b/>
                <w:bCs/>
                <w:lang w:val="en-GB"/>
              </w:rPr>
            </w:pPr>
            <w:r w:rsidRPr="00D225B2">
              <w:rPr>
                <w:rFonts w:cs="Arial"/>
                <w:b/>
                <w:bCs/>
                <w:color w:val="000000"/>
                <w:lang w:val="en-GB"/>
              </w:rPr>
              <w:t xml:space="preserve">Status </w:t>
            </w:r>
            <w:r w:rsidR="000014DA" w:rsidRPr="00D225B2">
              <w:rPr>
                <w:rFonts w:cs="Arial"/>
                <w:b/>
                <w:bCs/>
                <w:color w:val="000000"/>
                <w:lang w:val="en-GB"/>
              </w:rPr>
              <w:t>of a course</w:t>
            </w:r>
          </w:p>
        </w:tc>
        <w:tc>
          <w:tcPr>
            <w:tcW w:w="6430" w:type="dxa"/>
            <w:gridSpan w:val="5"/>
            <w:vAlign w:val="center"/>
          </w:tcPr>
          <w:p w14:paraId="2D93E6FD" w14:textId="77777777" w:rsidR="00D311E5" w:rsidRPr="00D225B2" w:rsidRDefault="00A05989" w:rsidP="00D225B2">
            <w:pPr>
              <w:spacing w:after="0" w:line="240" w:lineRule="auto"/>
              <w:rPr>
                <w:rFonts w:cs="Arial"/>
                <w:i/>
                <w:color w:val="FF0000"/>
                <w:lang w:val="en-GB"/>
              </w:rPr>
            </w:pPr>
            <w:r w:rsidRPr="00D225B2">
              <w:rPr>
                <w:rFonts w:cs="Arial"/>
                <w:lang w:val="en-GB"/>
              </w:rPr>
              <w:t>O</w:t>
            </w:r>
            <w:r w:rsidR="000014DA" w:rsidRPr="00D225B2">
              <w:rPr>
                <w:rFonts w:cs="Arial"/>
                <w:lang w:val="en-GB"/>
              </w:rPr>
              <w:t>bligatory</w:t>
            </w:r>
            <w:r w:rsidR="009C73D5" w:rsidRPr="00D225B2">
              <w:rPr>
                <w:rFonts w:cs="Arial"/>
                <w:lang w:val="en-GB"/>
              </w:rPr>
              <w:t xml:space="preserve"> </w:t>
            </w:r>
          </w:p>
        </w:tc>
      </w:tr>
      <w:tr w:rsidR="00D311E5" w:rsidRPr="00D225B2" w14:paraId="2D93E705" w14:textId="77777777" w:rsidTr="00434D1B">
        <w:trPr>
          <w:trHeight w:val="405"/>
        </w:trPr>
        <w:tc>
          <w:tcPr>
            <w:tcW w:w="2810" w:type="dxa"/>
            <w:shd w:val="clear" w:color="auto" w:fill="D9D9D9" w:themeFill="background1" w:themeFillShade="D9"/>
            <w:vAlign w:val="center"/>
          </w:tcPr>
          <w:p w14:paraId="2D93E6FF" w14:textId="77777777" w:rsidR="00D311E5" w:rsidRPr="00D225B2" w:rsidRDefault="000014DA" w:rsidP="00D225B2">
            <w:pPr>
              <w:spacing w:after="0" w:line="240" w:lineRule="auto"/>
              <w:rPr>
                <w:rFonts w:cs="Arial"/>
                <w:b/>
                <w:bCs/>
                <w:color w:val="000000"/>
                <w:lang w:val="en-GB"/>
              </w:rPr>
            </w:pPr>
            <w:r w:rsidRPr="00D225B2">
              <w:rPr>
                <w:rFonts w:cs="Arial"/>
                <w:b/>
                <w:bCs/>
                <w:color w:val="000000"/>
                <w:lang w:val="en-GB"/>
              </w:rPr>
              <w:t>Year of study</w:t>
            </w:r>
          </w:p>
        </w:tc>
        <w:tc>
          <w:tcPr>
            <w:tcW w:w="479" w:type="dxa"/>
            <w:vAlign w:val="center"/>
          </w:tcPr>
          <w:p w14:paraId="2D93E700" w14:textId="77777777" w:rsidR="00D311E5" w:rsidRPr="00D225B2" w:rsidRDefault="00693F25" w:rsidP="00D225B2">
            <w:pPr>
              <w:spacing w:after="0" w:line="240" w:lineRule="auto"/>
              <w:rPr>
                <w:rFonts w:cs="Arial"/>
                <w:lang w:val="en-GB"/>
              </w:rPr>
            </w:pPr>
            <w:r w:rsidRPr="00D225B2">
              <w:rPr>
                <w:rFonts w:cs="Arial"/>
                <w:lang w:val="en-GB"/>
              </w:rPr>
              <w:t>2</w:t>
            </w:r>
            <w:r w:rsidR="00E93806" w:rsidRPr="00D225B2">
              <w:rPr>
                <w:rFonts w:cs="Arial"/>
                <w:lang w:val="en-GB"/>
              </w:rPr>
              <w:t>.</w:t>
            </w:r>
          </w:p>
        </w:tc>
        <w:tc>
          <w:tcPr>
            <w:tcW w:w="2000" w:type="dxa"/>
            <w:shd w:val="clear" w:color="auto" w:fill="D9D9D9" w:themeFill="background1" w:themeFillShade="D9"/>
            <w:vAlign w:val="center"/>
          </w:tcPr>
          <w:p w14:paraId="2D93E701" w14:textId="77777777" w:rsidR="00D311E5" w:rsidRPr="00D225B2" w:rsidRDefault="00D311E5" w:rsidP="00D225B2">
            <w:pPr>
              <w:spacing w:after="0" w:line="240" w:lineRule="auto"/>
              <w:rPr>
                <w:rFonts w:cs="Arial"/>
                <w:b/>
                <w:bCs/>
                <w:lang w:val="en-GB"/>
              </w:rPr>
            </w:pPr>
            <w:r w:rsidRPr="00D225B2">
              <w:rPr>
                <w:rFonts w:cs="Arial"/>
                <w:b/>
                <w:bCs/>
                <w:lang w:val="en-GB"/>
              </w:rPr>
              <w:t>Semest</w:t>
            </w:r>
            <w:r w:rsidR="000014DA" w:rsidRPr="00D225B2">
              <w:rPr>
                <w:rFonts w:cs="Arial"/>
                <w:b/>
                <w:bCs/>
                <w:lang w:val="en-GB"/>
              </w:rPr>
              <w:t>er</w:t>
            </w:r>
          </w:p>
        </w:tc>
        <w:tc>
          <w:tcPr>
            <w:tcW w:w="667" w:type="dxa"/>
            <w:vAlign w:val="center"/>
          </w:tcPr>
          <w:p w14:paraId="2D93E702" w14:textId="3F5C3728" w:rsidR="00D311E5" w:rsidRPr="00D225B2" w:rsidRDefault="00696E04" w:rsidP="00D225B2">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2D93E703" w14:textId="77777777" w:rsidR="00D311E5" w:rsidRPr="00D225B2" w:rsidRDefault="00D311E5" w:rsidP="00D225B2">
            <w:pPr>
              <w:spacing w:after="0" w:line="240" w:lineRule="auto"/>
              <w:rPr>
                <w:rFonts w:cs="Arial"/>
                <w:b/>
                <w:bCs/>
                <w:lang w:val="en-GB"/>
              </w:rPr>
            </w:pPr>
            <w:r w:rsidRPr="00D225B2">
              <w:rPr>
                <w:rFonts w:cs="Arial"/>
                <w:b/>
                <w:bCs/>
                <w:lang w:val="en-GB"/>
              </w:rPr>
              <w:t xml:space="preserve">ECTS </w:t>
            </w:r>
            <w:r w:rsidR="000014DA" w:rsidRPr="00D225B2">
              <w:rPr>
                <w:rFonts w:cs="Arial"/>
                <w:b/>
                <w:bCs/>
                <w:lang w:val="en-GB"/>
              </w:rPr>
              <w:t>credits</w:t>
            </w:r>
          </w:p>
        </w:tc>
        <w:tc>
          <w:tcPr>
            <w:tcW w:w="825" w:type="dxa"/>
            <w:vAlign w:val="center"/>
          </w:tcPr>
          <w:p w14:paraId="2D93E704" w14:textId="77777777" w:rsidR="00D311E5" w:rsidRPr="00D225B2" w:rsidRDefault="007B7D6B" w:rsidP="00D225B2">
            <w:pPr>
              <w:spacing w:after="0" w:line="240" w:lineRule="auto"/>
              <w:rPr>
                <w:rFonts w:cs="Arial"/>
                <w:lang w:val="en-GB"/>
              </w:rPr>
            </w:pPr>
            <w:r w:rsidRPr="00D225B2">
              <w:rPr>
                <w:rFonts w:cs="Arial"/>
                <w:lang w:val="en-GB"/>
              </w:rPr>
              <w:t>4</w:t>
            </w:r>
          </w:p>
        </w:tc>
      </w:tr>
      <w:tr w:rsidR="00D311E5" w:rsidRPr="00D225B2" w14:paraId="2D93E709" w14:textId="77777777" w:rsidTr="00434D1B">
        <w:trPr>
          <w:trHeight w:val="566"/>
        </w:trPr>
        <w:tc>
          <w:tcPr>
            <w:tcW w:w="2810" w:type="dxa"/>
            <w:shd w:val="clear" w:color="auto" w:fill="D9D9D9" w:themeFill="background1" w:themeFillShade="D9"/>
            <w:vAlign w:val="center"/>
          </w:tcPr>
          <w:p w14:paraId="2D93E706" w14:textId="77777777" w:rsidR="00D311E5" w:rsidRPr="00D225B2" w:rsidRDefault="000014DA" w:rsidP="00D225B2">
            <w:pPr>
              <w:spacing w:after="0" w:line="240" w:lineRule="auto"/>
              <w:rPr>
                <w:rFonts w:cs="Arial"/>
                <w:b/>
                <w:bCs/>
                <w:color w:val="000000"/>
                <w:lang w:val="en-GB"/>
              </w:rPr>
            </w:pPr>
            <w:r w:rsidRPr="00D225B2">
              <w:rPr>
                <w:rFonts w:cs="Arial"/>
                <w:b/>
                <w:bCs/>
                <w:color w:val="000000"/>
                <w:lang w:val="en-GB"/>
              </w:rPr>
              <w:t>Teaching plan</w:t>
            </w:r>
            <w:r w:rsidR="00D311E5" w:rsidRPr="00D225B2">
              <w:rPr>
                <w:rFonts w:cs="Arial"/>
                <w:b/>
                <w:bCs/>
                <w:color w:val="000000"/>
                <w:lang w:val="en-GB"/>
              </w:rPr>
              <w:t xml:space="preserve"> </w:t>
            </w:r>
          </w:p>
          <w:p w14:paraId="2D93E707" w14:textId="77777777" w:rsidR="00D311E5" w:rsidRPr="00D225B2" w:rsidRDefault="00D311E5" w:rsidP="00D225B2">
            <w:pPr>
              <w:spacing w:after="0" w:line="240" w:lineRule="auto"/>
              <w:rPr>
                <w:rFonts w:cs="Arial"/>
                <w:b/>
                <w:bCs/>
                <w:color w:val="000000"/>
                <w:lang w:val="en-GB"/>
              </w:rPr>
            </w:pPr>
            <w:r w:rsidRPr="00D225B2">
              <w:rPr>
                <w:rFonts w:cs="Arial"/>
                <w:b/>
                <w:bCs/>
                <w:color w:val="000000"/>
                <w:lang w:val="en-GB"/>
              </w:rPr>
              <w:t>(</w:t>
            </w:r>
            <w:r w:rsidR="008471DE" w:rsidRPr="00D225B2">
              <w:rPr>
                <w:rFonts w:cs="Arial"/>
                <w:b/>
                <w:bCs/>
                <w:color w:val="000000"/>
                <w:lang w:val="en-GB"/>
              </w:rPr>
              <w:t>L</w:t>
            </w:r>
            <w:r w:rsidRPr="00D225B2">
              <w:rPr>
                <w:rFonts w:cs="Arial"/>
                <w:b/>
                <w:bCs/>
                <w:color w:val="000000"/>
                <w:lang w:val="en-GB"/>
              </w:rPr>
              <w:t xml:space="preserve"> + </w:t>
            </w:r>
            <w:r w:rsidR="008471DE" w:rsidRPr="00D225B2">
              <w:rPr>
                <w:rFonts w:cs="Arial"/>
                <w:b/>
                <w:bCs/>
                <w:color w:val="000000"/>
                <w:lang w:val="en-GB"/>
              </w:rPr>
              <w:t>E</w:t>
            </w:r>
            <w:r w:rsidRPr="00D225B2">
              <w:rPr>
                <w:rFonts w:cs="Arial"/>
                <w:b/>
                <w:bCs/>
                <w:color w:val="000000"/>
                <w:lang w:val="en-GB"/>
              </w:rPr>
              <w:t xml:space="preserve"> + S+ Pr)</w:t>
            </w:r>
          </w:p>
        </w:tc>
        <w:tc>
          <w:tcPr>
            <w:tcW w:w="6430" w:type="dxa"/>
            <w:gridSpan w:val="5"/>
            <w:vAlign w:val="center"/>
          </w:tcPr>
          <w:p w14:paraId="2D93E708" w14:textId="77777777" w:rsidR="00D311E5" w:rsidRPr="00D225B2" w:rsidRDefault="007B7D6B" w:rsidP="00D225B2">
            <w:pPr>
              <w:spacing w:after="0" w:line="240" w:lineRule="auto"/>
              <w:jc w:val="center"/>
              <w:rPr>
                <w:rFonts w:cs="Arial"/>
                <w:lang w:val="en-GB"/>
              </w:rPr>
            </w:pPr>
            <w:r w:rsidRPr="00D225B2">
              <w:rPr>
                <w:rFonts w:cs="Arial"/>
                <w:lang w:val="en-GB"/>
              </w:rPr>
              <w:t>2L+1E</w:t>
            </w:r>
          </w:p>
        </w:tc>
      </w:tr>
      <w:tr w:rsidR="00D311E5" w:rsidRPr="00D225B2" w14:paraId="2D93E70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D93E70A" w14:textId="77777777" w:rsidR="00D311E5" w:rsidRPr="00D225B2" w:rsidRDefault="008471DE" w:rsidP="00D225B2">
            <w:pPr>
              <w:spacing w:after="0" w:line="240" w:lineRule="auto"/>
              <w:contextualSpacing/>
              <w:rPr>
                <w:b/>
                <w:color w:val="000000"/>
                <w:lang w:val="en-GB"/>
              </w:rPr>
            </w:pPr>
            <w:r w:rsidRPr="00D225B2">
              <w:rPr>
                <w:b/>
                <w:color w:val="000000"/>
                <w:lang w:val="en-GB"/>
              </w:rPr>
              <w:t>Goals of a course</w:t>
            </w:r>
          </w:p>
          <w:p w14:paraId="2D93E70B" w14:textId="77777777" w:rsidR="00D311E5" w:rsidRPr="00D225B2" w:rsidRDefault="00D311E5" w:rsidP="00D225B2">
            <w:pPr>
              <w:keepNext/>
              <w:spacing w:after="0" w:line="240" w:lineRule="auto"/>
              <w:outlineLvl w:val="2"/>
              <w:rPr>
                <w:rFonts w:cs="Arial"/>
                <w:b/>
                <w:bCs/>
                <w:color w:val="000000"/>
                <w:lang w:val="en-GB"/>
              </w:rPr>
            </w:pPr>
          </w:p>
        </w:tc>
      </w:tr>
      <w:tr w:rsidR="00D311E5" w:rsidRPr="00D225B2" w14:paraId="2D93E70E"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D93E70D" w14:textId="77777777" w:rsidR="00D311E5" w:rsidRPr="00D225B2" w:rsidRDefault="007B7D6B" w:rsidP="00D225B2">
            <w:pPr>
              <w:spacing w:after="0" w:line="240" w:lineRule="auto"/>
              <w:jc w:val="both"/>
              <w:rPr>
                <w:lang w:val="en-GB"/>
              </w:rPr>
            </w:pPr>
            <w:r w:rsidRPr="00D225B2">
              <w:rPr>
                <w:lang w:val="en-GB"/>
              </w:rPr>
              <w:t>The aim of the course is to acquaint the student with the basic concepts of quality, quality management, ways of achieving quality, differentiate concepts of quality control and assurance, and through seminars and case studies to demonstrate the introduction of quality management systems or the application of some management concept for the purpose of quality improvement.</w:t>
            </w:r>
          </w:p>
        </w:tc>
      </w:tr>
      <w:tr w:rsidR="00D311E5" w:rsidRPr="00D225B2" w14:paraId="2D93E711"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D93E70F" w14:textId="77777777" w:rsidR="00D311E5" w:rsidRPr="00D225B2" w:rsidRDefault="008471DE" w:rsidP="00D225B2">
            <w:pPr>
              <w:spacing w:after="0" w:line="240" w:lineRule="auto"/>
              <w:contextualSpacing/>
              <w:rPr>
                <w:b/>
                <w:color w:val="000000"/>
                <w:lang w:val="en-GB"/>
              </w:rPr>
            </w:pPr>
            <w:r w:rsidRPr="00D225B2">
              <w:rPr>
                <w:b/>
                <w:color w:val="000000"/>
                <w:shd w:val="clear" w:color="auto" w:fill="D9D9D9" w:themeFill="background1" w:themeFillShade="D9"/>
                <w:lang w:val="en-GB"/>
              </w:rPr>
              <w:t xml:space="preserve">Conditions for enrolling course </w:t>
            </w:r>
          </w:p>
          <w:p w14:paraId="2D93E710" w14:textId="77777777" w:rsidR="00D311E5" w:rsidRPr="00D225B2" w:rsidRDefault="00D311E5" w:rsidP="00D225B2">
            <w:pPr>
              <w:spacing w:after="0" w:line="240" w:lineRule="auto"/>
              <w:contextualSpacing/>
              <w:rPr>
                <w:b/>
                <w:color w:val="000000"/>
                <w:lang w:val="en-GB"/>
              </w:rPr>
            </w:pPr>
          </w:p>
        </w:tc>
      </w:tr>
      <w:tr w:rsidR="00D311E5" w:rsidRPr="00D225B2" w14:paraId="2D93E71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D93E712" w14:textId="77777777" w:rsidR="00D311E5" w:rsidRPr="00D225B2" w:rsidRDefault="008C1AF1" w:rsidP="00D225B2">
            <w:pPr>
              <w:spacing w:after="0" w:line="240" w:lineRule="auto"/>
              <w:jc w:val="both"/>
              <w:rPr>
                <w:lang w:val="en-GB"/>
              </w:rPr>
            </w:pPr>
            <w:r w:rsidRPr="00D225B2">
              <w:rPr>
                <w:lang w:val="en-GB"/>
              </w:rPr>
              <w:t>No conditions</w:t>
            </w:r>
          </w:p>
        </w:tc>
      </w:tr>
      <w:tr w:rsidR="00D311E5" w:rsidRPr="00D225B2" w14:paraId="2D93E71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D93E71B" w14:textId="77777777" w:rsidR="00D311E5" w:rsidRPr="00D225B2" w:rsidRDefault="008471DE" w:rsidP="00D225B2">
            <w:pPr>
              <w:spacing w:after="0" w:line="240" w:lineRule="auto"/>
              <w:contextualSpacing/>
              <w:rPr>
                <w:rFonts w:cs="Arial"/>
                <w:b/>
                <w:bCs/>
                <w:color w:val="000000"/>
                <w:lang w:val="en-GB"/>
              </w:rPr>
            </w:pPr>
            <w:bookmarkStart w:id="1" w:name="_GoBack"/>
            <w:bookmarkEnd w:id="1"/>
            <w:r w:rsidRPr="00D225B2">
              <w:rPr>
                <w:b/>
                <w:color w:val="000000"/>
                <w:lang w:val="en-GB"/>
              </w:rPr>
              <w:t xml:space="preserve">Expected learning outcomes on a level of a course </w:t>
            </w:r>
          </w:p>
        </w:tc>
      </w:tr>
      <w:tr w:rsidR="00D311E5" w:rsidRPr="00D225B2" w14:paraId="2D93E721"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D93E71D" w14:textId="77777777" w:rsidR="00A40ED1" w:rsidRPr="00D225B2" w:rsidRDefault="00A40ED1" w:rsidP="00D225B2">
            <w:pPr>
              <w:pStyle w:val="Odlomakpopisa"/>
              <w:numPr>
                <w:ilvl w:val="0"/>
                <w:numId w:val="6"/>
              </w:numPr>
              <w:spacing w:after="0" w:line="240" w:lineRule="auto"/>
              <w:jc w:val="both"/>
              <w:rPr>
                <w:rFonts w:ascii="Arial Narrow" w:hAnsi="Arial Narrow"/>
                <w:lang w:val="en-GB"/>
              </w:rPr>
            </w:pPr>
            <w:r w:rsidRPr="00D225B2">
              <w:rPr>
                <w:rFonts w:ascii="Arial Narrow" w:hAnsi="Arial Narrow"/>
                <w:lang w:val="en-GB"/>
              </w:rPr>
              <w:t>Explain the implementation of the quality system through the history of the gradual introduction of quality into the work process.</w:t>
            </w:r>
          </w:p>
          <w:p w14:paraId="2D93E71E" w14:textId="77777777" w:rsidR="00A40ED1" w:rsidRPr="00D225B2" w:rsidRDefault="00A40ED1" w:rsidP="00D225B2">
            <w:pPr>
              <w:pStyle w:val="Odlomakpopisa"/>
              <w:numPr>
                <w:ilvl w:val="0"/>
                <w:numId w:val="6"/>
              </w:numPr>
              <w:spacing w:after="0" w:line="240" w:lineRule="auto"/>
              <w:jc w:val="both"/>
              <w:rPr>
                <w:rFonts w:ascii="Arial Narrow" w:hAnsi="Arial Narrow"/>
                <w:lang w:val="en-GB"/>
              </w:rPr>
            </w:pPr>
            <w:r w:rsidRPr="00D225B2">
              <w:rPr>
                <w:rFonts w:ascii="Arial Narrow" w:hAnsi="Arial Narrow"/>
                <w:lang w:val="en-GB"/>
              </w:rPr>
              <w:t>Demonstrate basic business processes.</w:t>
            </w:r>
          </w:p>
          <w:p w14:paraId="2D93E71F" w14:textId="77777777" w:rsidR="00A40ED1" w:rsidRPr="00D225B2" w:rsidRDefault="00A40ED1" w:rsidP="00D225B2">
            <w:pPr>
              <w:pStyle w:val="Odlomakpopisa"/>
              <w:numPr>
                <w:ilvl w:val="0"/>
                <w:numId w:val="6"/>
              </w:numPr>
              <w:spacing w:after="0" w:line="240" w:lineRule="auto"/>
              <w:jc w:val="both"/>
              <w:rPr>
                <w:rFonts w:ascii="Arial Narrow" w:hAnsi="Arial Narrow"/>
                <w:lang w:val="en-GB"/>
              </w:rPr>
            </w:pPr>
            <w:r w:rsidRPr="00D225B2">
              <w:rPr>
                <w:rFonts w:ascii="Arial Narrow" w:hAnsi="Arial Narrow"/>
                <w:lang w:val="en-GB"/>
              </w:rPr>
              <w:t>Explain the concepts of standards, standardization in the world and in Croatia</w:t>
            </w:r>
          </w:p>
          <w:p w14:paraId="2D93E720" w14:textId="77777777" w:rsidR="00B04715" w:rsidRPr="00D225B2" w:rsidRDefault="00A40ED1" w:rsidP="00D225B2">
            <w:pPr>
              <w:pStyle w:val="Odlomakpopisa"/>
              <w:numPr>
                <w:ilvl w:val="0"/>
                <w:numId w:val="6"/>
              </w:numPr>
              <w:spacing w:after="0" w:line="240" w:lineRule="auto"/>
              <w:jc w:val="both"/>
              <w:rPr>
                <w:rFonts w:ascii="Arial Narrow" w:hAnsi="Arial Narrow"/>
                <w:lang w:val="en-GB"/>
              </w:rPr>
            </w:pPr>
            <w:r w:rsidRPr="00D225B2">
              <w:rPr>
                <w:rFonts w:ascii="Arial Narrow" w:hAnsi="Arial Narrow"/>
                <w:lang w:val="en-GB"/>
              </w:rPr>
              <w:t>Describe the quality system audit.</w:t>
            </w:r>
          </w:p>
        </w:tc>
      </w:tr>
      <w:tr w:rsidR="00B04715" w:rsidRPr="00D225B2" w14:paraId="2D93E723"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2D93E722" w14:textId="77777777" w:rsidR="00B04715" w:rsidRPr="00D225B2" w:rsidRDefault="008471DE" w:rsidP="00D225B2">
            <w:pPr>
              <w:spacing w:after="0" w:line="240" w:lineRule="auto"/>
              <w:jc w:val="both"/>
              <w:rPr>
                <w:b/>
                <w:color w:val="000000"/>
                <w:lang w:val="en-GB"/>
              </w:rPr>
            </w:pPr>
            <w:r w:rsidRPr="00D225B2">
              <w:rPr>
                <w:b/>
                <w:color w:val="000000"/>
                <w:lang w:val="en-GB"/>
              </w:rPr>
              <w:t>Content of a course</w:t>
            </w:r>
          </w:p>
        </w:tc>
      </w:tr>
      <w:tr w:rsidR="00B04715" w:rsidRPr="00D225B2" w14:paraId="2D93E725"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D93E724" w14:textId="77777777" w:rsidR="00B04715" w:rsidRPr="00D225B2" w:rsidRDefault="007D5306" w:rsidP="00D225B2">
            <w:pPr>
              <w:autoSpaceDE w:val="0"/>
              <w:autoSpaceDN w:val="0"/>
              <w:adjustRightInd w:val="0"/>
              <w:spacing w:after="0" w:line="240" w:lineRule="auto"/>
              <w:jc w:val="both"/>
              <w:rPr>
                <w:color w:val="auto"/>
                <w:lang w:val="en-GB"/>
              </w:rPr>
            </w:pPr>
            <w:r w:rsidRPr="00D225B2">
              <w:rPr>
                <w:color w:val="auto"/>
                <w:lang w:val="en-GB"/>
              </w:rPr>
              <w:t>Quality, concept and meaning. Quality of products, services and processes. Definition and types of elementary processes.</w:t>
            </w:r>
            <w:r w:rsidR="00BD1075">
              <w:rPr>
                <w:color w:val="auto"/>
                <w:lang w:val="en-GB"/>
              </w:rPr>
              <w:t xml:space="preserve"> Approach to quality assurance. </w:t>
            </w:r>
            <w:r w:rsidR="00D225B2" w:rsidRPr="00BD1075">
              <w:rPr>
                <w:color w:val="auto"/>
                <w:lang w:val="en-GB"/>
              </w:rPr>
              <w:t>Valid international standards of quality management system. Demands of the quality management system. Documentation of quality management system. Implementation and monitoring of quality management system. Evaluation of quality management system. Independent evaluation of quality management system. Confirmation (certification) of quality management system. Removal of discrepancies and methods for improving the quality. Evaluation and recertification visits. Costs of quality.</w:t>
            </w:r>
            <w:r w:rsidR="00D225B2">
              <w:rPr>
                <w:color w:val="auto"/>
                <w:lang w:val="en-GB"/>
              </w:rPr>
              <w:t xml:space="preserve"> </w:t>
            </w:r>
          </w:p>
        </w:tc>
      </w:tr>
      <w:tr w:rsidR="00D311E5" w:rsidRPr="00D225B2" w14:paraId="2D93E727"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D93E726" w14:textId="77777777" w:rsidR="00D311E5" w:rsidRPr="00D225B2" w:rsidRDefault="00D311E5" w:rsidP="00D225B2">
            <w:pPr>
              <w:spacing w:after="0" w:line="240" w:lineRule="auto"/>
              <w:jc w:val="both"/>
              <w:rPr>
                <w:b/>
                <w:vanish/>
                <w:lang w:val="en-GB"/>
              </w:rPr>
            </w:pPr>
          </w:p>
        </w:tc>
      </w:tr>
      <w:bookmarkEnd w:id="0"/>
    </w:tbl>
    <w:p w14:paraId="2D93E7CE" w14:textId="77777777" w:rsidR="00D311E5" w:rsidRPr="00D225B2" w:rsidRDefault="00D311E5" w:rsidP="00D225B2">
      <w:pPr>
        <w:spacing w:after="0" w:line="240" w:lineRule="auto"/>
        <w:rPr>
          <w:rFonts w:cs="Arial"/>
          <w:lang w:val="en-GB"/>
        </w:rPr>
        <w:sectPr w:rsidR="00D311E5" w:rsidRPr="00D225B2" w:rsidSect="00EB7594">
          <w:pgSz w:w="11906" w:h="16838"/>
          <w:pgMar w:top="1417" w:right="1417" w:bottom="1417" w:left="1417" w:header="708" w:footer="708" w:gutter="0"/>
          <w:cols w:space="708"/>
          <w:docGrid w:linePitch="360"/>
        </w:sectPr>
      </w:pPr>
    </w:p>
    <w:p w14:paraId="2D93E7CF" w14:textId="77777777" w:rsidR="00D311E5" w:rsidRPr="00D225B2" w:rsidRDefault="00D311E5" w:rsidP="00D225B2">
      <w:pPr>
        <w:spacing w:after="0" w:line="240" w:lineRule="auto"/>
        <w:rPr>
          <w:rFonts w:cs="Arial"/>
          <w:lang w:val="en-GB"/>
        </w:rPr>
      </w:pPr>
    </w:p>
    <w:sectPr w:rsidR="00D311E5" w:rsidRPr="00D225B2"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E26463A"/>
    <w:multiLevelType w:val="hybridMultilevel"/>
    <w:tmpl w:val="A0DA5EB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3E11E70"/>
    <w:multiLevelType w:val="hybridMultilevel"/>
    <w:tmpl w:val="50680ACA"/>
    <w:lvl w:ilvl="0" w:tplc="7722F0D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E6C7642"/>
    <w:multiLevelType w:val="hybridMultilevel"/>
    <w:tmpl w:val="140C980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D5071D6"/>
    <w:multiLevelType w:val="hybridMultilevel"/>
    <w:tmpl w:val="E2E29ECC"/>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8"/>
  </w:num>
  <w:num w:numId="3">
    <w:abstractNumId w:val="6"/>
  </w:num>
  <w:num w:numId="4">
    <w:abstractNumId w:val="1"/>
  </w:num>
  <w:num w:numId="5">
    <w:abstractNumId w:val="4"/>
  </w:num>
  <w:num w:numId="6">
    <w:abstractNumId w:val="7"/>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B6A76"/>
    <w:rsid w:val="000D302C"/>
    <w:rsid w:val="000D5E26"/>
    <w:rsid w:val="000E5F28"/>
    <w:rsid w:val="000F7462"/>
    <w:rsid w:val="0010767B"/>
    <w:rsid w:val="00134EAA"/>
    <w:rsid w:val="00182321"/>
    <w:rsid w:val="001A49BA"/>
    <w:rsid w:val="002460D4"/>
    <w:rsid w:val="00267215"/>
    <w:rsid w:val="002C62EA"/>
    <w:rsid w:val="002F1C45"/>
    <w:rsid w:val="00300BD6"/>
    <w:rsid w:val="003215B6"/>
    <w:rsid w:val="003B36B0"/>
    <w:rsid w:val="003F6600"/>
    <w:rsid w:val="00432F02"/>
    <w:rsid w:val="004454D4"/>
    <w:rsid w:val="00450042"/>
    <w:rsid w:val="004610E9"/>
    <w:rsid w:val="00482A29"/>
    <w:rsid w:val="00484C95"/>
    <w:rsid w:val="00487CC9"/>
    <w:rsid w:val="004B53D5"/>
    <w:rsid w:val="004E2EBE"/>
    <w:rsid w:val="00507BDA"/>
    <w:rsid w:val="00523D4B"/>
    <w:rsid w:val="00534C3F"/>
    <w:rsid w:val="00535D03"/>
    <w:rsid w:val="00552644"/>
    <w:rsid w:val="00642278"/>
    <w:rsid w:val="0067459B"/>
    <w:rsid w:val="0068337C"/>
    <w:rsid w:val="006850C8"/>
    <w:rsid w:val="00693F25"/>
    <w:rsid w:val="00696E04"/>
    <w:rsid w:val="006B6940"/>
    <w:rsid w:val="006C7B77"/>
    <w:rsid w:val="00773DB3"/>
    <w:rsid w:val="007824D0"/>
    <w:rsid w:val="007B7D6B"/>
    <w:rsid w:val="007C4451"/>
    <w:rsid w:val="007D5306"/>
    <w:rsid w:val="007E148E"/>
    <w:rsid w:val="007E29CD"/>
    <w:rsid w:val="007E41B1"/>
    <w:rsid w:val="0081389E"/>
    <w:rsid w:val="008471DE"/>
    <w:rsid w:val="008637F9"/>
    <w:rsid w:val="00864AD0"/>
    <w:rsid w:val="008C1AF1"/>
    <w:rsid w:val="0093599C"/>
    <w:rsid w:val="00950737"/>
    <w:rsid w:val="00951A1F"/>
    <w:rsid w:val="00982CB5"/>
    <w:rsid w:val="00995007"/>
    <w:rsid w:val="009C73D5"/>
    <w:rsid w:val="009D5034"/>
    <w:rsid w:val="009E1815"/>
    <w:rsid w:val="00A05989"/>
    <w:rsid w:val="00A22E3C"/>
    <w:rsid w:val="00A40ED1"/>
    <w:rsid w:val="00AB014C"/>
    <w:rsid w:val="00AE2D6B"/>
    <w:rsid w:val="00B04715"/>
    <w:rsid w:val="00B30DFF"/>
    <w:rsid w:val="00B46828"/>
    <w:rsid w:val="00B829BC"/>
    <w:rsid w:val="00BB21FE"/>
    <w:rsid w:val="00BD1075"/>
    <w:rsid w:val="00C357BB"/>
    <w:rsid w:val="00C749D4"/>
    <w:rsid w:val="00C85F06"/>
    <w:rsid w:val="00CA3626"/>
    <w:rsid w:val="00CB1E7C"/>
    <w:rsid w:val="00CC02D5"/>
    <w:rsid w:val="00CD1536"/>
    <w:rsid w:val="00CE561A"/>
    <w:rsid w:val="00D04367"/>
    <w:rsid w:val="00D225B2"/>
    <w:rsid w:val="00D311E5"/>
    <w:rsid w:val="00D5181D"/>
    <w:rsid w:val="00D6065E"/>
    <w:rsid w:val="00D85FF9"/>
    <w:rsid w:val="00DF70B1"/>
    <w:rsid w:val="00E873F0"/>
    <w:rsid w:val="00E93806"/>
    <w:rsid w:val="00EB7594"/>
    <w:rsid w:val="00EC0521"/>
    <w:rsid w:val="00EE235E"/>
    <w:rsid w:val="00F122D4"/>
    <w:rsid w:val="00F20687"/>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3E6F2"/>
  <w15:docId w15:val="{14071F5C-1B18-486F-98DB-0AFB1B006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49D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3E1FAF-5CFA-4B4A-94D1-165E09738EB2}"/>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C35DDDFF-8DC1-4D32-9743-EE72ACBBBE94}">
  <ds:schemaRefs>
    <ds:schemaRef ds:uri="http://purl.org/dc/terms/"/>
    <ds:schemaRef ds:uri="3dc5e60c-87d7-439e-97ee-8ba1bf8387d0"/>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254</Words>
  <Characters>1450</Characters>
  <Application>Microsoft Office Word</Application>
  <DocSecurity>0</DocSecurity>
  <Lines>12</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6</cp:revision>
  <dcterms:created xsi:type="dcterms:W3CDTF">2020-02-29T16:58:00Z</dcterms:created>
  <dcterms:modified xsi:type="dcterms:W3CDTF">2022-07-21T11:27:00Z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