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A01884" w:rsidRDefault="000014DA" w:rsidP="00A01884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A01884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54"/>
        <w:gridCol w:w="475"/>
        <w:gridCol w:w="1966"/>
        <w:gridCol w:w="664"/>
        <w:gridCol w:w="2415"/>
        <w:gridCol w:w="814"/>
      </w:tblGrid>
      <w:tr w:rsidR="00D311E5" w:rsidRPr="00A01884" w14:paraId="74E05F87" w14:textId="77777777" w:rsidTr="00BC00FF">
        <w:trPr>
          <w:trHeight w:val="405"/>
        </w:trPr>
        <w:tc>
          <w:tcPr>
            <w:tcW w:w="2754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A01884" w:rsidRDefault="000014DA" w:rsidP="00A0188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A01884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334" w:type="dxa"/>
            <w:gridSpan w:val="5"/>
            <w:shd w:val="clear" w:color="auto" w:fill="auto"/>
            <w:vAlign w:val="center"/>
          </w:tcPr>
          <w:p w14:paraId="30B6EE4A" w14:textId="4C1E09E3" w:rsidR="00D311E5" w:rsidRPr="00A01884" w:rsidRDefault="00FC00D8" w:rsidP="00A0188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A01884">
              <w:rPr>
                <w:rFonts w:cs="Arial"/>
                <w:b/>
                <w:bCs/>
                <w:lang w:val="en-GB"/>
              </w:rPr>
              <w:t>Professional semest</w:t>
            </w:r>
            <w:r w:rsidR="00A01884">
              <w:rPr>
                <w:rFonts w:cs="Arial"/>
                <w:b/>
                <w:bCs/>
                <w:lang w:val="en-GB"/>
              </w:rPr>
              <w:t>er</w:t>
            </w:r>
            <w:r w:rsidRPr="00A01884">
              <w:rPr>
                <w:rFonts w:cs="Arial"/>
                <w:b/>
                <w:bCs/>
                <w:lang w:val="en-GB"/>
              </w:rPr>
              <w:t xml:space="preserve"> </w:t>
            </w:r>
            <w:r w:rsidR="00A01884">
              <w:rPr>
                <w:rFonts w:cs="Arial"/>
                <w:b/>
                <w:bCs/>
                <w:lang w:val="en-GB"/>
              </w:rPr>
              <w:t>internship</w:t>
            </w:r>
          </w:p>
        </w:tc>
      </w:tr>
      <w:tr w:rsidR="00D311E5" w:rsidRPr="00A01884" w14:paraId="18CA003A" w14:textId="77777777" w:rsidTr="00BC00FF">
        <w:trPr>
          <w:trHeight w:val="405"/>
        </w:trPr>
        <w:tc>
          <w:tcPr>
            <w:tcW w:w="2754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A01884" w:rsidRDefault="000014DA" w:rsidP="00A0188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01884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334" w:type="dxa"/>
            <w:gridSpan w:val="5"/>
            <w:vAlign w:val="center"/>
          </w:tcPr>
          <w:p w14:paraId="078873AA" w14:textId="5257F26F" w:rsidR="00D311E5" w:rsidRPr="00A01884" w:rsidRDefault="00182321" w:rsidP="00A01884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A01884">
              <w:rPr>
                <w:rFonts w:cs="Arial"/>
                <w:b/>
                <w:lang w:val="en-GB"/>
              </w:rPr>
              <w:t>Professional undergraduate study Occupational Safety</w:t>
            </w:r>
          </w:p>
        </w:tc>
      </w:tr>
      <w:tr w:rsidR="00D311E5" w:rsidRPr="00A01884" w14:paraId="46140137" w14:textId="77777777" w:rsidTr="00BC00FF">
        <w:trPr>
          <w:trHeight w:val="405"/>
        </w:trPr>
        <w:tc>
          <w:tcPr>
            <w:tcW w:w="2754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A01884" w:rsidRDefault="00D311E5" w:rsidP="00A0188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01884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A01884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334" w:type="dxa"/>
            <w:gridSpan w:val="5"/>
            <w:vAlign w:val="center"/>
          </w:tcPr>
          <w:p w14:paraId="367BCA7D" w14:textId="0C3698F7" w:rsidR="00D311E5" w:rsidRPr="00A01884" w:rsidRDefault="00A05989" w:rsidP="00A01884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A01884">
              <w:rPr>
                <w:rFonts w:cs="Arial"/>
                <w:lang w:val="en-GB"/>
              </w:rPr>
              <w:t>O</w:t>
            </w:r>
            <w:r w:rsidR="000014DA" w:rsidRPr="00A01884">
              <w:rPr>
                <w:rFonts w:cs="Arial"/>
                <w:lang w:val="en-GB"/>
              </w:rPr>
              <w:t>bligatory</w:t>
            </w:r>
            <w:r w:rsidR="009C73D5" w:rsidRPr="00A01884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A01884" w14:paraId="22050C6E" w14:textId="77777777" w:rsidTr="00BC00FF">
        <w:trPr>
          <w:trHeight w:val="405"/>
        </w:trPr>
        <w:tc>
          <w:tcPr>
            <w:tcW w:w="2754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A01884" w:rsidRDefault="000014DA" w:rsidP="00A0188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01884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5" w:type="dxa"/>
            <w:vAlign w:val="center"/>
          </w:tcPr>
          <w:p w14:paraId="1C60F196" w14:textId="1C24A637" w:rsidR="00D311E5" w:rsidRPr="00A01884" w:rsidRDefault="00C61B8A" w:rsidP="00A01884">
            <w:pPr>
              <w:spacing w:after="0" w:line="240" w:lineRule="auto"/>
              <w:rPr>
                <w:rFonts w:cs="Arial"/>
                <w:lang w:val="en-GB"/>
              </w:rPr>
            </w:pPr>
            <w:r w:rsidRPr="00A01884">
              <w:rPr>
                <w:rFonts w:cs="Arial"/>
                <w:lang w:val="en-GB"/>
              </w:rPr>
              <w:t>3.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A01884" w:rsidRDefault="00D311E5" w:rsidP="00A0188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01884">
              <w:rPr>
                <w:rFonts w:cs="Arial"/>
                <w:b/>
                <w:bCs/>
                <w:lang w:val="en-GB"/>
              </w:rPr>
              <w:t>Semest</w:t>
            </w:r>
            <w:r w:rsidR="000014DA" w:rsidRPr="00A01884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4" w:type="dxa"/>
            <w:vAlign w:val="center"/>
          </w:tcPr>
          <w:p w14:paraId="58ABCE06" w14:textId="5D393E2F" w:rsidR="00D311E5" w:rsidRPr="00A01884" w:rsidRDefault="00BC00FF" w:rsidP="00A01884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A01884" w:rsidRDefault="00D311E5" w:rsidP="00A01884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A01884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A01884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14" w:type="dxa"/>
            <w:vAlign w:val="center"/>
          </w:tcPr>
          <w:p w14:paraId="22B2020A" w14:textId="34E3F8DA" w:rsidR="00D311E5" w:rsidRPr="00A01884" w:rsidRDefault="00F14B5C" w:rsidP="00A01884">
            <w:pPr>
              <w:spacing w:after="0" w:line="240" w:lineRule="auto"/>
              <w:rPr>
                <w:rFonts w:cs="Arial"/>
                <w:lang w:val="en-GB"/>
              </w:rPr>
            </w:pPr>
            <w:r w:rsidRPr="00A01884">
              <w:rPr>
                <w:rFonts w:cs="Arial"/>
                <w:lang w:val="en-GB"/>
              </w:rPr>
              <w:t>1</w:t>
            </w:r>
            <w:r w:rsidR="0061240A">
              <w:rPr>
                <w:rFonts w:cs="Arial"/>
                <w:lang w:val="en-GB"/>
              </w:rPr>
              <w:t>3</w:t>
            </w:r>
          </w:p>
        </w:tc>
      </w:tr>
      <w:tr w:rsidR="00D311E5" w:rsidRPr="00A01884" w14:paraId="05DFCECD" w14:textId="77777777" w:rsidTr="00BC00FF">
        <w:trPr>
          <w:trHeight w:val="566"/>
        </w:trPr>
        <w:tc>
          <w:tcPr>
            <w:tcW w:w="2754" w:type="dxa"/>
            <w:shd w:val="clear" w:color="auto" w:fill="D9D9D9" w:themeFill="background1" w:themeFillShade="D9"/>
            <w:vAlign w:val="center"/>
          </w:tcPr>
          <w:p w14:paraId="36BAA6C9" w14:textId="77777777" w:rsidR="00D311E5" w:rsidRPr="00A01884" w:rsidRDefault="000014DA" w:rsidP="00A0188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01884">
              <w:rPr>
                <w:rFonts w:cs="Arial"/>
                <w:b/>
                <w:bCs/>
                <w:color w:val="000000"/>
                <w:lang w:val="en-GB"/>
              </w:rPr>
              <w:t>Teaching plan</w:t>
            </w:r>
            <w:r w:rsidR="00D311E5" w:rsidRPr="00A01884">
              <w:rPr>
                <w:rFonts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319D4A28" w14:textId="77777777" w:rsidR="00D311E5" w:rsidRPr="00A01884" w:rsidRDefault="00D311E5" w:rsidP="00A01884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A01884">
              <w:rPr>
                <w:rFonts w:cs="Arial"/>
                <w:b/>
                <w:bCs/>
                <w:color w:val="000000"/>
                <w:lang w:val="en-GB"/>
              </w:rPr>
              <w:t>(</w:t>
            </w:r>
            <w:r w:rsidR="008471DE" w:rsidRPr="00A01884">
              <w:rPr>
                <w:rFonts w:cs="Arial"/>
                <w:b/>
                <w:bCs/>
                <w:color w:val="000000"/>
                <w:lang w:val="en-GB"/>
              </w:rPr>
              <w:t>L</w:t>
            </w:r>
            <w:r w:rsidRPr="00A01884">
              <w:rPr>
                <w:rFonts w:cs="Arial"/>
                <w:b/>
                <w:bCs/>
                <w:color w:val="000000"/>
                <w:lang w:val="en-GB"/>
              </w:rPr>
              <w:t xml:space="preserve"> + </w:t>
            </w:r>
            <w:r w:rsidR="008471DE" w:rsidRPr="00A01884">
              <w:rPr>
                <w:rFonts w:cs="Arial"/>
                <w:b/>
                <w:bCs/>
                <w:color w:val="000000"/>
                <w:lang w:val="en-GB"/>
              </w:rPr>
              <w:t>E</w:t>
            </w:r>
            <w:r w:rsidRPr="00A01884">
              <w:rPr>
                <w:rFonts w:cs="Arial"/>
                <w:b/>
                <w:bCs/>
                <w:color w:val="000000"/>
                <w:lang w:val="en-GB"/>
              </w:rPr>
              <w:t xml:space="preserve"> + S+ </w:t>
            </w:r>
            <w:proofErr w:type="spellStart"/>
            <w:r w:rsidRPr="00A01884">
              <w:rPr>
                <w:rFonts w:cs="Arial"/>
                <w:b/>
                <w:bCs/>
                <w:color w:val="000000"/>
                <w:lang w:val="en-GB"/>
              </w:rPr>
              <w:t>Pr</w:t>
            </w:r>
            <w:proofErr w:type="spellEnd"/>
            <w:r w:rsidRPr="00A01884">
              <w:rPr>
                <w:rFonts w:cs="Arial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6334" w:type="dxa"/>
            <w:gridSpan w:val="5"/>
            <w:vAlign w:val="center"/>
          </w:tcPr>
          <w:p w14:paraId="7A32B1E6" w14:textId="19BBB053" w:rsidR="00D311E5" w:rsidRPr="00A01884" w:rsidRDefault="00F14B5C" w:rsidP="00A01884">
            <w:pPr>
              <w:spacing w:after="0" w:line="240" w:lineRule="auto"/>
              <w:jc w:val="center"/>
              <w:rPr>
                <w:rFonts w:cs="Arial"/>
                <w:lang w:val="en-GB"/>
              </w:rPr>
            </w:pPr>
            <w:r w:rsidRPr="00A01884">
              <w:rPr>
                <w:rFonts w:cs="Arial"/>
                <w:lang w:val="en-GB"/>
              </w:rPr>
              <w:t>0+0+0+33</w:t>
            </w:r>
            <w:r w:rsidR="0061240A">
              <w:rPr>
                <w:rFonts w:cs="Arial"/>
                <w:lang w:val="en-GB"/>
              </w:rPr>
              <w:t>6</w:t>
            </w:r>
          </w:p>
        </w:tc>
      </w:tr>
      <w:tr w:rsidR="00D311E5" w:rsidRPr="00A01884" w14:paraId="31620874" w14:textId="77777777" w:rsidTr="00BC00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088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A01884" w:rsidRDefault="008471DE" w:rsidP="00A0188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01884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A01884" w:rsidRDefault="00D311E5" w:rsidP="00A01884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A01884" w14:paraId="0C0A5150" w14:textId="77777777" w:rsidTr="00BC00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736CB611" w14:textId="77777777" w:rsidR="00F14B5C" w:rsidRPr="00A01884" w:rsidRDefault="00F14B5C" w:rsidP="00A01884">
            <w:pPr>
              <w:spacing w:after="0" w:line="240" w:lineRule="auto"/>
              <w:jc w:val="both"/>
              <w:rPr>
                <w:lang w:val="en-GB"/>
              </w:rPr>
            </w:pPr>
            <w:r w:rsidRPr="00A01884">
              <w:rPr>
                <w:lang w:val="en-GB"/>
              </w:rPr>
              <w:t>Complement theoretical knowledge with practical knowledge and experience in a real work environment</w:t>
            </w:r>
          </w:p>
          <w:p w14:paraId="18EB0ACE" w14:textId="2C919985" w:rsidR="00D311E5" w:rsidRPr="00A01884" w:rsidRDefault="00F14B5C" w:rsidP="00A01884">
            <w:pPr>
              <w:spacing w:after="0" w:line="240" w:lineRule="auto"/>
              <w:jc w:val="both"/>
              <w:rPr>
                <w:lang w:val="en-GB"/>
              </w:rPr>
            </w:pPr>
            <w:r w:rsidRPr="00A01884">
              <w:rPr>
                <w:lang w:val="en-GB"/>
              </w:rPr>
              <w:t>enables more successful involvement in professional work.</w:t>
            </w:r>
          </w:p>
        </w:tc>
      </w:tr>
      <w:tr w:rsidR="00D311E5" w:rsidRPr="00A01884" w14:paraId="658BFFA2" w14:textId="77777777" w:rsidTr="00BC00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088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A01884" w:rsidRDefault="008471DE" w:rsidP="00A0188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A01884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A01884" w:rsidRDefault="00D311E5" w:rsidP="00A01884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A01884" w14:paraId="55A2C028" w14:textId="77777777" w:rsidTr="00BC00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A01884" w:rsidRDefault="008C1AF1" w:rsidP="00A01884">
            <w:pPr>
              <w:spacing w:after="0" w:line="240" w:lineRule="auto"/>
              <w:jc w:val="both"/>
              <w:rPr>
                <w:lang w:val="en-GB"/>
              </w:rPr>
            </w:pPr>
            <w:r w:rsidRPr="00A01884">
              <w:rPr>
                <w:lang w:val="en-GB"/>
              </w:rPr>
              <w:t>No conditions</w:t>
            </w:r>
          </w:p>
        </w:tc>
      </w:tr>
      <w:tr w:rsidR="00D311E5" w:rsidRPr="00A01884" w14:paraId="64918817" w14:textId="77777777" w:rsidTr="00BC00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088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A01884" w:rsidRDefault="008471DE" w:rsidP="00A01884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A01884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A01884" w14:paraId="47FEA0C2" w14:textId="77777777" w:rsidTr="00BC00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609BC7F4" w14:textId="5F0C8C11" w:rsidR="00875EBA" w:rsidRPr="00A01884" w:rsidRDefault="00875EBA" w:rsidP="00A0188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01884">
              <w:rPr>
                <w:rFonts w:ascii="Arial Narrow" w:hAnsi="Arial Narrow"/>
                <w:lang w:val="en-GB"/>
              </w:rPr>
              <w:t>Apply previously acquired professional knowledge in a real work environment</w:t>
            </w:r>
          </w:p>
          <w:p w14:paraId="5352D7B9" w14:textId="5D41EF46" w:rsidR="00875EBA" w:rsidRPr="00A01884" w:rsidRDefault="00875EBA" w:rsidP="00A0188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01884">
              <w:rPr>
                <w:rFonts w:ascii="Arial Narrow" w:hAnsi="Arial Narrow"/>
                <w:lang w:val="en-GB"/>
              </w:rPr>
              <w:t>Demonstrate independence and initiative in solving work tasks</w:t>
            </w:r>
          </w:p>
          <w:p w14:paraId="2C2AA641" w14:textId="6AC17BF6" w:rsidR="00875EBA" w:rsidRPr="00A01884" w:rsidRDefault="00875EBA" w:rsidP="00A0188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01884">
              <w:rPr>
                <w:rFonts w:ascii="Arial Narrow" w:hAnsi="Arial Narrow"/>
                <w:lang w:val="en-GB"/>
              </w:rPr>
              <w:t>Apply business communication skills in a real work environment</w:t>
            </w:r>
          </w:p>
          <w:p w14:paraId="7B38E17A" w14:textId="653EE24E" w:rsidR="00875EBA" w:rsidRPr="00A01884" w:rsidRDefault="00875EBA" w:rsidP="00A0188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01884">
              <w:rPr>
                <w:rFonts w:ascii="Arial Narrow" w:hAnsi="Arial Narrow"/>
                <w:lang w:val="en-GB"/>
              </w:rPr>
              <w:t>Acquire work habits according to the requirements of a real work environment</w:t>
            </w:r>
          </w:p>
          <w:p w14:paraId="6643897E" w14:textId="7ABF54DF" w:rsidR="00B04715" w:rsidRPr="00A01884" w:rsidRDefault="00875EBA" w:rsidP="00A0188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01884">
              <w:rPr>
                <w:rFonts w:ascii="Arial Narrow" w:hAnsi="Arial Narrow"/>
                <w:lang w:val="en-GB"/>
              </w:rPr>
              <w:t>Independently prepare a professional report on the completed internship</w:t>
            </w:r>
          </w:p>
        </w:tc>
      </w:tr>
      <w:tr w:rsidR="00B04715" w:rsidRPr="00A01884" w14:paraId="13BDE43E" w14:textId="77777777" w:rsidTr="00BC00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A01884" w:rsidRDefault="008471DE" w:rsidP="00A01884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A01884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A01884" w14:paraId="025252C2" w14:textId="77777777" w:rsidTr="00BC00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0A3C1589" w:rsidR="00B04715" w:rsidRPr="00A01884" w:rsidRDefault="00645604" w:rsidP="00A01884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A01884">
              <w:rPr>
                <w:color w:val="auto"/>
                <w:lang w:val="en-GB"/>
              </w:rPr>
              <w:t>The content of the professional work experience depends on students' field of study. The co-ordinator assigns tasks for every field of study. The co-ordinator of professional work experience, as agreed with the mentor appointed from a given company or institution, defines the content and the dynamics of gaining the professional semest</w:t>
            </w:r>
            <w:r w:rsidR="00A01884">
              <w:rPr>
                <w:color w:val="auto"/>
                <w:lang w:val="en-GB"/>
              </w:rPr>
              <w:t>er internship.</w:t>
            </w:r>
          </w:p>
        </w:tc>
      </w:tr>
      <w:tr w:rsidR="00D311E5" w:rsidRPr="00A01884" w14:paraId="7342AB53" w14:textId="77777777" w:rsidTr="00BC00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088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A01884" w:rsidRDefault="00D311E5" w:rsidP="00A01884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77EF6C2C" w14:textId="77777777" w:rsidR="00D311E5" w:rsidRPr="00A01884" w:rsidRDefault="00D311E5" w:rsidP="00A01884">
      <w:pPr>
        <w:spacing w:after="0" w:line="240" w:lineRule="auto"/>
        <w:rPr>
          <w:rFonts w:cs="Arial"/>
          <w:lang w:val="en-GB"/>
        </w:rPr>
      </w:pPr>
      <w:bookmarkStart w:id="1" w:name="_GoBack"/>
      <w:bookmarkEnd w:id="0"/>
      <w:bookmarkEnd w:id="1"/>
    </w:p>
    <w:sectPr w:rsidR="00D311E5" w:rsidRPr="00A01884" w:rsidSect="0061240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1627"/>
    <w:multiLevelType w:val="hybridMultilevel"/>
    <w:tmpl w:val="760C4D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1BDE"/>
    <w:multiLevelType w:val="hybridMultilevel"/>
    <w:tmpl w:val="9CDAC3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894617"/>
    <w:multiLevelType w:val="hybridMultilevel"/>
    <w:tmpl w:val="22DA5FDC"/>
    <w:lvl w:ilvl="0" w:tplc="0C8EE7F4">
      <w:numFmt w:val="bullet"/>
      <w:lvlText w:val="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96ED9"/>
    <w:multiLevelType w:val="hybridMultilevel"/>
    <w:tmpl w:val="9460B5E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21711D"/>
    <w:multiLevelType w:val="hybridMultilevel"/>
    <w:tmpl w:val="3DE88210"/>
    <w:lvl w:ilvl="0" w:tplc="025CE9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F19EC"/>
    <w:multiLevelType w:val="hybridMultilevel"/>
    <w:tmpl w:val="74566C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FE71C7"/>
    <w:multiLevelType w:val="hybridMultilevel"/>
    <w:tmpl w:val="03F2D0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85959"/>
    <w:multiLevelType w:val="hybridMultilevel"/>
    <w:tmpl w:val="069C0AAE"/>
    <w:lvl w:ilvl="0" w:tplc="0C8EE7F4">
      <w:numFmt w:val="bullet"/>
      <w:lvlText w:val="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65156B"/>
    <w:multiLevelType w:val="hybridMultilevel"/>
    <w:tmpl w:val="38EC0FA4"/>
    <w:lvl w:ilvl="0" w:tplc="3AD66F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13"/>
  </w:num>
  <w:num w:numId="10">
    <w:abstractNumId w:val="9"/>
  </w:num>
  <w:num w:numId="11">
    <w:abstractNumId w:val="11"/>
  </w:num>
  <w:num w:numId="12">
    <w:abstractNumId w:val="4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37243"/>
    <w:rsid w:val="000B6A76"/>
    <w:rsid w:val="000D302C"/>
    <w:rsid w:val="000D5E26"/>
    <w:rsid w:val="000F7462"/>
    <w:rsid w:val="0010767B"/>
    <w:rsid w:val="00134EAA"/>
    <w:rsid w:val="00182321"/>
    <w:rsid w:val="001A49BA"/>
    <w:rsid w:val="00232718"/>
    <w:rsid w:val="00267215"/>
    <w:rsid w:val="002C62EA"/>
    <w:rsid w:val="002F1C45"/>
    <w:rsid w:val="003B36B0"/>
    <w:rsid w:val="003F6600"/>
    <w:rsid w:val="00432F02"/>
    <w:rsid w:val="004454D4"/>
    <w:rsid w:val="00450042"/>
    <w:rsid w:val="004610E9"/>
    <w:rsid w:val="00484C95"/>
    <w:rsid w:val="00487CC9"/>
    <w:rsid w:val="004E2EBE"/>
    <w:rsid w:val="00507BDA"/>
    <w:rsid w:val="00523D4B"/>
    <w:rsid w:val="00534C3F"/>
    <w:rsid w:val="00552644"/>
    <w:rsid w:val="0061240A"/>
    <w:rsid w:val="00642278"/>
    <w:rsid w:val="00645604"/>
    <w:rsid w:val="0067459B"/>
    <w:rsid w:val="0068337C"/>
    <w:rsid w:val="006850C8"/>
    <w:rsid w:val="00693F25"/>
    <w:rsid w:val="006B6940"/>
    <w:rsid w:val="006C7B77"/>
    <w:rsid w:val="00773DB3"/>
    <w:rsid w:val="007C4451"/>
    <w:rsid w:val="007E29CD"/>
    <w:rsid w:val="007E41B1"/>
    <w:rsid w:val="0081389E"/>
    <w:rsid w:val="008471DE"/>
    <w:rsid w:val="00875EBA"/>
    <w:rsid w:val="008C1AF1"/>
    <w:rsid w:val="0093599C"/>
    <w:rsid w:val="00950737"/>
    <w:rsid w:val="00982CB5"/>
    <w:rsid w:val="00995007"/>
    <w:rsid w:val="009C73D5"/>
    <w:rsid w:val="009D5034"/>
    <w:rsid w:val="009E1815"/>
    <w:rsid w:val="00A01884"/>
    <w:rsid w:val="00A05989"/>
    <w:rsid w:val="00A22E3C"/>
    <w:rsid w:val="00AB014C"/>
    <w:rsid w:val="00AE2D6B"/>
    <w:rsid w:val="00B04715"/>
    <w:rsid w:val="00B30DFF"/>
    <w:rsid w:val="00B829BC"/>
    <w:rsid w:val="00BB21FE"/>
    <w:rsid w:val="00BC00FF"/>
    <w:rsid w:val="00C357BB"/>
    <w:rsid w:val="00C61B8A"/>
    <w:rsid w:val="00C85F06"/>
    <w:rsid w:val="00CA3626"/>
    <w:rsid w:val="00CB1E7C"/>
    <w:rsid w:val="00CC02D5"/>
    <w:rsid w:val="00CD0B37"/>
    <w:rsid w:val="00CD1536"/>
    <w:rsid w:val="00D17A30"/>
    <w:rsid w:val="00D311E5"/>
    <w:rsid w:val="00D5181D"/>
    <w:rsid w:val="00D6065E"/>
    <w:rsid w:val="00D85FF9"/>
    <w:rsid w:val="00DF70B1"/>
    <w:rsid w:val="00E873F0"/>
    <w:rsid w:val="00E93806"/>
    <w:rsid w:val="00EB7594"/>
    <w:rsid w:val="00EB787E"/>
    <w:rsid w:val="00EC0521"/>
    <w:rsid w:val="00F122D4"/>
    <w:rsid w:val="00F14B5C"/>
    <w:rsid w:val="00F20687"/>
    <w:rsid w:val="00F72C8C"/>
    <w:rsid w:val="00FA18D9"/>
    <w:rsid w:val="00FC00D8"/>
    <w:rsid w:val="00F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F95B47EA-4CB8-4517-A979-1B15BEB15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92492C-3D6C-4950-866C-87128DD7E646}"/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infopath/2007/PartnerControls"/>
    <ds:schemaRef ds:uri="3dc5e60c-87d7-439e-97ee-8ba1bf8387d0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Erika Grzin</cp:lastModifiedBy>
  <cp:revision>4</cp:revision>
  <dcterms:created xsi:type="dcterms:W3CDTF">2020-03-01T15:32:00Z</dcterms:created>
  <dcterms:modified xsi:type="dcterms:W3CDTF">2022-07-21T11:05:00Z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