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1763F" w14:textId="77777777" w:rsidR="00EB7594" w:rsidRPr="00BC4AE2" w:rsidRDefault="000014DA" w:rsidP="00BC4AE2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BC4AE2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BC4AE2" w14:paraId="78817642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8817640" w14:textId="77777777" w:rsidR="00D311E5" w:rsidRPr="00BC4AE2" w:rsidRDefault="000014DA" w:rsidP="00BC4AE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BC4AE2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78817641" w14:textId="77777777" w:rsidR="00D311E5" w:rsidRPr="00BC4AE2" w:rsidRDefault="00951A1F" w:rsidP="00BC4AE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BC4AE2">
              <w:rPr>
                <w:rFonts w:cs="Arial"/>
                <w:b/>
                <w:bCs/>
                <w:lang w:val="en-GB"/>
              </w:rPr>
              <w:t>Probability and statistics</w:t>
            </w:r>
          </w:p>
        </w:tc>
      </w:tr>
      <w:tr w:rsidR="00D311E5" w:rsidRPr="00BC4AE2" w14:paraId="78817648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8817646" w14:textId="77777777" w:rsidR="00D311E5" w:rsidRPr="00BC4AE2" w:rsidRDefault="000014DA" w:rsidP="00BC4AE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BC4AE2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78817647" w14:textId="77777777" w:rsidR="00D311E5" w:rsidRPr="00BC4AE2" w:rsidRDefault="00182321" w:rsidP="00BC4AE2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BC4AE2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BC4AE2" w14:paraId="7881764B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8817649" w14:textId="77777777" w:rsidR="00D311E5" w:rsidRPr="00BC4AE2" w:rsidRDefault="00D311E5" w:rsidP="00BC4AE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BC4AE2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BC4AE2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7881764A" w14:textId="77777777" w:rsidR="00D311E5" w:rsidRPr="00BC4AE2" w:rsidRDefault="00A05989" w:rsidP="00BC4AE2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BC4AE2">
              <w:rPr>
                <w:rFonts w:cs="Arial"/>
                <w:lang w:val="en-GB"/>
              </w:rPr>
              <w:t>O</w:t>
            </w:r>
            <w:r w:rsidR="000014DA" w:rsidRPr="00BC4AE2">
              <w:rPr>
                <w:rFonts w:cs="Arial"/>
                <w:lang w:val="en-GB"/>
              </w:rPr>
              <w:t>bligatory</w:t>
            </w:r>
            <w:r w:rsidR="009C73D5" w:rsidRPr="00BC4AE2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BC4AE2" w14:paraId="78817652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881764C" w14:textId="77777777" w:rsidR="00D311E5" w:rsidRPr="00BC4AE2" w:rsidRDefault="000014DA" w:rsidP="00BC4AE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BC4AE2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7881764D" w14:textId="77777777" w:rsidR="00D311E5" w:rsidRPr="00BC4AE2" w:rsidRDefault="00693F25" w:rsidP="00BC4AE2">
            <w:pPr>
              <w:spacing w:after="0" w:line="240" w:lineRule="auto"/>
              <w:rPr>
                <w:rFonts w:cs="Arial"/>
                <w:lang w:val="en-GB"/>
              </w:rPr>
            </w:pPr>
            <w:r w:rsidRPr="00BC4AE2">
              <w:rPr>
                <w:rFonts w:cs="Arial"/>
                <w:lang w:val="en-GB"/>
              </w:rPr>
              <w:t>2</w:t>
            </w:r>
            <w:r w:rsidR="00E93806" w:rsidRPr="00BC4AE2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7881764E" w14:textId="77777777" w:rsidR="00D311E5" w:rsidRPr="00BC4AE2" w:rsidRDefault="00D311E5" w:rsidP="00BC4AE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BC4AE2">
              <w:rPr>
                <w:rFonts w:cs="Arial"/>
                <w:b/>
                <w:bCs/>
                <w:lang w:val="en-GB"/>
              </w:rPr>
              <w:t>Semest</w:t>
            </w:r>
            <w:r w:rsidR="000014DA" w:rsidRPr="00BC4AE2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7881764F" w14:textId="7CAA0D20" w:rsidR="00D311E5" w:rsidRPr="00BC4AE2" w:rsidRDefault="003324D1" w:rsidP="00BC4AE2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78817650" w14:textId="77777777" w:rsidR="00D311E5" w:rsidRPr="00BC4AE2" w:rsidRDefault="00D311E5" w:rsidP="00BC4AE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BC4AE2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BC4AE2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78817651" w14:textId="77777777" w:rsidR="00D311E5" w:rsidRPr="00BC4AE2" w:rsidRDefault="00BC35D7" w:rsidP="00BC4AE2">
            <w:pPr>
              <w:spacing w:after="0" w:line="240" w:lineRule="auto"/>
              <w:rPr>
                <w:rFonts w:cs="Arial"/>
                <w:lang w:val="en-GB"/>
              </w:rPr>
            </w:pPr>
            <w:r w:rsidRPr="00BC4AE2">
              <w:rPr>
                <w:rFonts w:cs="Arial"/>
                <w:lang w:val="en-GB"/>
              </w:rPr>
              <w:t>6</w:t>
            </w:r>
          </w:p>
        </w:tc>
      </w:tr>
      <w:tr w:rsidR="00D311E5" w:rsidRPr="00BC4AE2" w14:paraId="78817656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8817653" w14:textId="77777777" w:rsidR="00D311E5" w:rsidRPr="00BC4AE2" w:rsidRDefault="000014DA" w:rsidP="00BC4AE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BC4AE2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BC4AE2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78817654" w14:textId="77777777" w:rsidR="00D311E5" w:rsidRPr="00BC4AE2" w:rsidRDefault="00D311E5" w:rsidP="00BC4AE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BC4AE2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BC4AE2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BC4AE2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BC4AE2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BC4AE2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78817655" w14:textId="77777777" w:rsidR="00D311E5" w:rsidRPr="00BC4AE2" w:rsidRDefault="00BC35D7" w:rsidP="00BC4AE2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BC4AE2">
              <w:rPr>
                <w:rFonts w:cs="Arial"/>
                <w:lang w:val="en-GB"/>
              </w:rPr>
              <w:t>2L+2E</w:t>
            </w:r>
          </w:p>
        </w:tc>
      </w:tr>
      <w:tr w:rsidR="00D311E5" w:rsidRPr="00BC4AE2" w14:paraId="7881765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8817657" w14:textId="77777777" w:rsidR="00D311E5" w:rsidRPr="00BC4AE2" w:rsidRDefault="008471DE" w:rsidP="00BC4AE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BC4AE2">
              <w:rPr>
                <w:b/>
                <w:color w:val="000000"/>
                <w:lang w:val="en-GB"/>
              </w:rPr>
              <w:t>Goals of a course</w:t>
            </w:r>
          </w:p>
          <w:p w14:paraId="78817658" w14:textId="77777777" w:rsidR="00D311E5" w:rsidRPr="00BC4AE2" w:rsidRDefault="00D311E5" w:rsidP="00BC4AE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BC4AE2" w14:paraId="7881765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881765A" w14:textId="77777777" w:rsidR="00D311E5" w:rsidRPr="00BC4AE2" w:rsidRDefault="00BC35D7" w:rsidP="00BC4AE2">
            <w:pPr>
              <w:spacing w:after="0" w:line="240" w:lineRule="auto"/>
              <w:jc w:val="both"/>
              <w:rPr>
                <w:lang w:val="en-GB"/>
              </w:rPr>
            </w:pPr>
            <w:r w:rsidRPr="00BC4AE2">
              <w:rPr>
                <w:lang w:val="en-GB"/>
              </w:rPr>
              <w:t>Acquire the theoretical and practical knowledge required to perform statistical data analysis and to interpret the results obtained.</w:t>
            </w:r>
          </w:p>
        </w:tc>
      </w:tr>
      <w:tr w:rsidR="00D311E5" w:rsidRPr="00BC4AE2" w14:paraId="7881765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881765C" w14:textId="77777777" w:rsidR="00D311E5" w:rsidRPr="00BC4AE2" w:rsidRDefault="008471DE" w:rsidP="00BC4AE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BC4AE2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7881765D" w14:textId="77777777" w:rsidR="00D311E5" w:rsidRPr="00BC4AE2" w:rsidRDefault="00D311E5" w:rsidP="00BC4AE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BC4AE2" w14:paraId="7881766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881765F" w14:textId="77777777" w:rsidR="00D311E5" w:rsidRPr="00BC4AE2" w:rsidRDefault="008C1AF1" w:rsidP="00BC4AE2">
            <w:pPr>
              <w:spacing w:after="0" w:line="240" w:lineRule="auto"/>
              <w:jc w:val="both"/>
              <w:rPr>
                <w:lang w:val="en-GB"/>
              </w:rPr>
            </w:pPr>
            <w:r w:rsidRPr="00BC4AE2">
              <w:rPr>
                <w:lang w:val="en-GB"/>
              </w:rPr>
              <w:t>No conditions</w:t>
            </w:r>
          </w:p>
        </w:tc>
      </w:tr>
      <w:tr w:rsidR="00D311E5" w:rsidRPr="00BC4AE2" w14:paraId="7881766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8817668" w14:textId="77777777" w:rsidR="00D311E5" w:rsidRPr="00BC4AE2" w:rsidRDefault="008471DE" w:rsidP="00BC4AE2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BC4AE2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BC4AE2" w14:paraId="7881766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FA52812" w14:textId="77777777" w:rsidR="00295BF6" w:rsidRPr="00295BF6" w:rsidRDefault="00295BF6" w:rsidP="00295BF6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295BF6">
              <w:rPr>
                <w:rStyle w:val="normaltextrun"/>
                <w:color w:val="FF0000"/>
                <w:sz w:val="20"/>
                <w:szCs w:val="20"/>
                <w:lang w:val="hr-HR"/>
              </w:rPr>
              <w:t>Utvrditi karakteristike promatranih pojava primjenom metoda deskriptivne statistike.</w:t>
            </w:r>
            <w:r w:rsidRPr="00295BF6">
              <w:rPr>
                <w:rStyle w:val="eop"/>
                <w:color w:val="FF0000"/>
              </w:rPr>
              <w:t> </w:t>
            </w:r>
          </w:p>
          <w:p w14:paraId="2DFF39FE" w14:textId="77777777" w:rsidR="00295BF6" w:rsidRPr="00295BF6" w:rsidRDefault="00295BF6" w:rsidP="00295BF6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295BF6">
              <w:rPr>
                <w:rStyle w:val="normaltextrun"/>
                <w:color w:val="FF0000"/>
                <w:sz w:val="20"/>
                <w:szCs w:val="20"/>
                <w:lang w:val="hr-HR"/>
              </w:rPr>
              <w:t>Razlikovati osnovne principe kombinatorike i vjerojatnosti na konkretnom primjeru.</w:t>
            </w:r>
            <w:r w:rsidRPr="00295BF6">
              <w:rPr>
                <w:rStyle w:val="eop"/>
                <w:color w:val="FF0000"/>
              </w:rPr>
              <w:t> </w:t>
            </w:r>
          </w:p>
          <w:p w14:paraId="33609E11" w14:textId="77777777" w:rsidR="00295BF6" w:rsidRPr="00295BF6" w:rsidRDefault="00295BF6" w:rsidP="00295BF6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295BF6">
              <w:rPr>
                <w:rStyle w:val="normaltextrun"/>
                <w:color w:val="FF0000"/>
                <w:sz w:val="20"/>
                <w:szCs w:val="20"/>
                <w:lang w:val="hr-HR"/>
              </w:rPr>
              <w:t xml:space="preserve">Interpretirati vrijednosti izračunatih pokazatelja </w:t>
            </w:r>
            <w:proofErr w:type="spellStart"/>
            <w:r w:rsidRPr="00295BF6">
              <w:rPr>
                <w:rStyle w:val="spellingerror"/>
                <w:color w:val="FF0000"/>
                <w:sz w:val="20"/>
                <w:szCs w:val="20"/>
                <w:lang w:val="hr-HR"/>
              </w:rPr>
              <w:t>inferencijalne</w:t>
            </w:r>
            <w:proofErr w:type="spellEnd"/>
            <w:r w:rsidRPr="00295BF6">
              <w:rPr>
                <w:rStyle w:val="normaltextrun"/>
                <w:color w:val="FF0000"/>
                <w:sz w:val="20"/>
                <w:szCs w:val="20"/>
                <w:lang w:val="hr-HR"/>
              </w:rPr>
              <w:t xml:space="preserve"> statistike.</w:t>
            </w:r>
            <w:r w:rsidRPr="00295BF6">
              <w:rPr>
                <w:rStyle w:val="eop"/>
                <w:color w:val="FF0000"/>
              </w:rPr>
              <w:t> </w:t>
            </w:r>
          </w:p>
          <w:p w14:paraId="1C9CAF05" w14:textId="77777777" w:rsidR="00295BF6" w:rsidRPr="00295BF6" w:rsidRDefault="00295BF6" w:rsidP="00295BF6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295BF6">
              <w:rPr>
                <w:rStyle w:val="normaltextrun"/>
                <w:color w:val="FF0000"/>
                <w:sz w:val="20"/>
                <w:szCs w:val="20"/>
                <w:lang w:val="hr-HR"/>
              </w:rPr>
              <w:t>Utvrditi korelaciju i regresiju između dvije promatrane pojave.</w:t>
            </w:r>
            <w:r w:rsidRPr="00295BF6">
              <w:rPr>
                <w:rStyle w:val="eop"/>
                <w:color w:val="FF0000"/>
              </w:rPr>
              <w:t> </w:t>
            </w:r>
          </w:p>
          <w:p w14:paraId="20D31665" w14:textId="77777777" w:rsidR="00B04715" w:rsidRPr="00464908" w:rsidRDefault="00295BF6" w:rsidP="00295BF6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normaltextrun"/>
                <w:sz w:val="20"/>
                <w:szCs w:val="20"/>
              </w:rPr>
            </w:pPr>
            <w:r w:rsidRPr="00295BF6">
              <w:rPr>
                <w:rStyle w:val="normaltextrun"/>
                <w:color w:val="FF0000"/>
                <w:sz w:val="20"/>
                <w:szCs w:val="20"/>
                <w:lang w:val="hr-HR"/>
              </w:rPr>
              <w:t>Provesti statističku analizu prikupljenih podataka i interpretirati dobivene rezultate.</w:t>
            </w:r>
          </w:p>
          <w:p w14:paraId="5D0ED91C" w14:textId="77777777" w:rsidR="00464908" w:rsidRPr="00BC4AE2" w:rsidRDefault="00464908" w:rsidP="0046490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BC4AE2">
              <w:rPr>
                <w:rFonts w:ascii="Arial Narrow" w:hAnsi="Arial Narrow"/>
                <w:lang w:val="en-GB"/>
              </w:rPr>
              <w:t>Determine the characteristics of observed phenomena using descriptive statistics methods.</w:t>
            </w:r>
          </w:p>
          <w:p w14:paraId="1DABFEC3" w14:textId="77777777" w:rsidR="00464908" w:rsidRPr="00BC4AE2" w:rsidRDefault="00464908" w:rsidP="0046490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BC4AE2">
              <w:rPr>
                <w:rFonts w:ascii="Arial Narrow" w:hAnsi="Arial Narrow"/>
                <w:lang w:val="en-GB"/>
              </w:rPr>
              <w:t>Distinguish the basic principles of combinatorics and probability on a concrete example.</w:t>
            </w:r>
          </w:p>
          <w:p w14:paraId="6A592E6B" w14:textId="77777777" w:rsidR="00464908" w:rsidRPr="00BC4AE2" w:rsidRDefault="00464908" w:rsidP="0046490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BC4AE2">
              <w:rPr>
                <w:rFonts w:ascii="Arial Narrow" w:hAnsi="Arial Narrow"/>
                <w:lang w:val="en-GB"/>
              </w:rPr>
              <w:t>Determine the characteristics of the observed phenomena on the basis of calculated indicators of inferential statistics.</w:t>
            </w:r>
          </w:p>
          <w:p w14:paraId="7A56A5D2" w14:textId="77777777" w:rsidR="00464908" w:rsidRPr="00BC4AE2" w:rsidRDefault="00464908" w:rsidP="0046490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BC4AE2">
              <w:rPr>
                <w:rFonts w:ascii="Arial Narrow" w:hAnsi="Arial Narrow"/>
                <w:lang w:val="en-GB"/>
              </w:rPr>
              <w:t>Determine correlation and regression between observed variables.</w:t>
            </w:r>
          </w:p>
          <w:p w14:paraId="7881766E" w14:textId="69245928" w:rsidR="00464908" w:rsidRPr="00295BF6" w:rsidRDefault="00464908" w:rsidP="00464908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BC4AE2">
              <w:rPr>
                <w:rFonts w:ascii="Arial Narrow" w:hAnsi="Arial Narrow"/>
              </w:rPr>
              <w:t>Conduct a statistical analysis of collected data and interpret the obtained results</w:t>
            </w:r>
            <w:bookmarkStart w:id="1" w:name="_GoBack"/>
            <w:bookmarkEnd w:id="1"/>
          </w:p>
        </w:tc>
      </w:tr>
      <w:tr w:rsidR="00B04715" w:rsidRPr="00BC4AE2" w14:paraId="78817671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817670" w14:textId="77777777" w:rsidR="00B04715" w:rsidRPr="00BC4AE2" w:rsidRDefault="008471DE" w:rsidP="00BC4AE2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BC4AE2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BC4AE2" w14:paraId="7881767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8817672" w14:textId="77777777" w:rsidR="00E63919" w:rsidRPr="00BC4AE2" w:rsidRDefault="00E63919" w:rsidP="00BC4AE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BC4AE2">
              <w:rPr>
                <w:color w:val="auto"/>
                <w:lang w:val="en-GB"/>
              </w:rPr>
              <w:t>Descriptive statistics: Statistic set. Arranging data. Numerical indicators of a central tendency for dispersion and shaping.</w:t>
            </w:r>
          </w:p>
          <w:p w14:paraId="78817673" w14:textId="77777777" w:rsidR="00E63919" w:rsidRPr="00BC4AE2" w:rsidRDefault="00E63919" w:rsidP="00BC4AE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BC4AE2">
              <w:rPr>
                <w:color w:val="auto"/>
                <w:lang w:val="en-GB"/>
              </w:rPr>
              <w:t>Fundamentals of combinations: permutations, combinations and variations.</w:t>
            </w:r>
          </w:p>
          <w:p w14:paraId="78817674" w14:textId="77777777" w:rsidR="00E63919" w:rsidRPr="00BC4AE2" w:rsidRDefault="00E63919" w:rsidP="00BC4AE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BC4AE2">
              <w:rPr>
                <w:color w:val="auto"/>
                <w:lang w:val="en-GB"/>
              </w:rPr>
              <w:t>Probability: Definition of probability. Probability of union and intersection. Conditional probability and independence of events. The law of total probability and the Bays theorem. Geometric probability.</w:t>
            </w:r>
          </w:p>
          <w:p w14:paraId="78817675" w14:textId="77777777" w:rsidR="00E63919" w:rsidRPr="00BC4AE2" w:rsidRDefault="00E63919" w:rsidP="00BC4AE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BC4AE2">
              <w:rPr>
                <w:color w:val="auto"/>
                <w:lang w:val="en-GB"/>
              </w:rPr>
              <w:t>Random variables: Discreet and continuous random variables. Expectations and variations. Binomial, Poisson, normal and gamma dispersion. χ2-test.</w:t>
            </w:r>
          </w:p>
          <w:p w14:paraId="78817676" w14:textId="77777777" w:rsidR="00E63919" w:rsidRPr="00BC4AE2" w:rsidRDefault="00E63919" w:rsidP="00BC4AE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BC4AE2">
              <w:rPr>
                <w:color w:val="auto"/>
                <w:lang w:val="en-GB"/>
              </w:rPr>
              <w:t>Inferential statistics: Sample and parameters of the sample and of the root set. Central limit theorem. Intervals of reliance</w:t>
            </w:r>
          </w:p>
          <w:p w14:paraId="78817677" w14:textId="77777777" w:rsidR="00B04715" w:rsidRPr="00BC4AE2" w:rsidRDefault="00E63919" w:rsidP="00BC4AE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BC4AE2">
              <w:rPr>
                <w:color w:val="auto"/>
                <w:lang w:val="en-GB"/>
              </w:rPr>
              <w:t>Correlation and regressive analysis: Method of minimal quadrants. Linear correlation and regression.</w:t>
            </w:r>
          </w:p>
        </w:tc>
      </w:tr>
      <w:tr w:rsidR="00D311E5" w:rsidRPr="00BC4AE2" w14:paraId="7881767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8817679" w14:textId="77777777" w:rsidR="00D311E5" w:rsidRPr="00BC4AE2" w:rsidRDefault="00D311E5" w:rsidP="00BC4AE2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7881772A" w14:textId="77777777" w:rsidR="00D311E5" w:rsidRPr="00BC4AE2" w:rsidRDefault="00D311E5" w:rsidP="00BC4AE2">
      <w:pPr>
        <w:spacing w:after="0" w:line="240" w:lineRule="auto"/>
        <w:rPr>
          <w:rFonts w:cs="Arial"/>
          <w:lang w:val="en-GB"/>
        </w:rPr>
      </w:pPr>
    </w:p>
    <w:sectPr w:rsidR="00D311E5" w:rsidRPr="00BC4AE2" w:rsidSect="00295BF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D135C"/>
    <w:multiLevelType w:val="hybridMultilevel"/>
    <w:tmpl w:val="CB74A61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D80D60"/>
    <w:multiLevelType w:val="multilevel"/>
    <w:tmpl w:val="8C0E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23ADA"/>
    <w:rsid w:val="00134EAA"/>
    <w:rsid w:val="00182321"/>
    <w:rsid w:val="001A49BA"/>
    <w:rsid w:val="0022748C"/>
    <w:rsid w:val="00267215"/>
    <w:rsid w:val="00295BF6"/>
    <w:rsid w:val="002C62EA"/>
    <w:rsid w:val="002F1C45"/>
    <w:rsid w:val="003324D1"/>
    <w:rsid w:val="003B36B0"/>
    <w:rsid w:val="003F6600"/>
    <w:rsid w:val="00432F02"/>
    <w:rsid w:val="004454D4"/>
    <w:rsid w:val="00450042"/>
    <w:rsid w:val="004610E9"/>
    <w:rsid w:val="00464908"/>
    <w:rsid w:val="00484C95"/>
    <w:rsid w:val="00487CC9"/>
    <w:rsid w:val="004D4DED"/>
    <w:rsid w:val="004E2EBE"/>
    <w:rsid w:val="00507BDA"/>
    <w:rsid w:val="00523D4B"/>
    <w:rsid w:val="00534C3F"/>
    <w:rsid w:val="00552644"/>
    <w:rsid w:val="00642278"/>
    <w:rsid w:val="0067459B"/>
    <w:rsid w:val="0068337C"/>
    <w:rsid w:val="006850C8"/>
    <w:rsid w:val="00693F25"/>
    <w:rsid w:val="006B6940"/>
    <w:rsid w:val="006C7B77"/>
    <w:rsid w:val="00773DB3"/>
    <w:rsid w:val="007C4451"/>
    <w:rsid w:val="007E29CD"/>
    <w:rsid w:val="007E41B1"/>
    <w:rsid w:val="0081389E"/>
    <w:rsid w:val="008471DE"/>
    <w:rsid w:val="008C1AF1"/>
    <w:rsid w:val="0093599C"/>
    <w:rsid w:val="00950737"/>
    <w:rsid w:val="00951A1F"/>
    <w:rsid w:val="00982CB5"/>
    <w:rsid w:val="00995007"/>
    <w:rsid w:val="009C73D5"/>
    <w:rsid w:val="009D5034"/>
    <w:rsid w:val="009E1815"/>
    <w:rsid w:val="00A05989"/>
    <w:rsid w:val="00A22E3C"/>
    <w:rsid w:val="00AB014C"/>
    <w:rsid w:val="00AE2D6B"/>
    <w:rsid w:val="00B04715"/>
    <w:rsid w:val="00B30DFF"/>
    <w:rsid w:val="00B829BC"/>
    <w:rsid w:val="00BB21FE"/>
    <w:rsid w:val="00BC35D7"/>
    <w:rsid w:val="00BC4AE2"/>
    <w:rsid w:val="00C357BB"/>
    <w:rsid w:val="00C85F06"/>
    <w:rsid w:val="00CA3626"/>
    <w:rsid w:val="00CB1E7C"/>
    <w:rsid w:val="00CC02D5"/>
    <w:rsid w:val="00CD1536"/>
    <w:rsid w:val="00D311E5"/>
    <w:rsid w:val="00D5181D"/>
    <w:rsid w:val="00D6065E"/>
    <w:rsid w:val="00D85FF9"/>
    <w:rsid w:val="00DF70B1"/>
    <w:rsid w:val="00E63919"/>
    <w:rsid w:val="00E873F0"/>
    <w:rsid w:val="00E93806"/>
    <w:rsid w:val="00EB7594"/>
    <w:rsid w:val="00EC0521"/>
    <w:rsid w:val="00F11BFD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763F"/>
  <w15:docId w15:val="{BF483E6F-796C-4312-9C15-E6B31677E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4DE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295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character" w:customStyle="1" w:styleId="normaltextrun">
    <w:name w:val="normaltextrun"/>
    <w:basedOn w:val="Zadanifontodlomka"/>
    <w:rsid w:val="00295BF6"/>
  </w:style>
  <w:style w:type="character" w:customStyle="1" w:styleId="eop">
    <w:name w:val="eop"/>
    <w:basedOn w:val="Zadanifontodlomka"/>
    <w:rsid w:val="00295BF6"/>
  </w:style>
  <w:style w:type="character" w:customStyle="1" w:styleId="spellingerror">
    <w:name w:val="spellingerror"/>
    <w:basedOn w:val="Zadanifontodlomka"/>
    <w:rsid w:val="00295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3dc5e60c-87d7-439e-97ee-8ba1bf8387d0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309A182-5196-4E22-9ECB-10122B6281F2}"/>
</file>

<file path=customXml/itemProps4.xml><?xml version="1.0" encoding="utf-8"?>
<ds:datastoreItem xmlns:ds="http://schemas.openxmlformats.org/officeDocument/2006/customXml" ds:itemID="{926B6423-7ECD-4BF7-8340-0771175F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6</cp:revision>
  <dcterms:created xsi:type="dcterms:W3CDTF">2020-02-29T16:21:00Z</dcterms:created>
  <dcterms:modified xsi:type="dcterms:W3CDTF">2022-07-21T11:22:00Z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