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B1AE" w14:textId="77777777" w:rsidR="00800B96" w:rsidRPr="00695B5D" w:rsidRDefault="00A741DC" w:rsidP="00A741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695B5D">
        <w:rPr>
          <w:rFonts w:ascii="Times New Roman" w:hAnsi="Times New Roman" w:cs="Times New Roman"/>
          <w:b/>
          <w:sz w:val="24"/>
          <w:szCs w:val="24"/>
          <w:lang w:val="en-GB"/>
        </w:rPr>
        <w:t>UNIVERSITY OF APPLIED SCIENCES RIJEKA</w:t>
      </w:r>
    </w:p>
    <w:p w14:paraId="56862B70" w14:textId="77777777" w:rsidR="00A741DC" w:rsidRDefault="00A741DC" w:rsidP="00A74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INTERNATIONAL RELATIONS OFFICE</w:t>
      </w:r>
    </w:p>
    <w:p w14:paraId="743D4F9C" w14:textId="77777777" w:rsidR="00A741DC" w:rsidRDefault="00A741DC" w:rsidP="00A74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Trpimirova 2, 51000 Rijeka</w:t>
      </w:r>
    </w:p>
    <w:p w14:paraId="6F241166" w14:textId="77777777" w:rsidR="00A741DC" w:rsidRDefault="00A741DC" w:rsidP="00A74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55BC6E77" w14:textId="6FCEBC33" w:rsidR="00A741DC" w:rsidRDefault="00A741DC" w:rsidP="00695B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COURSE CATALOGUE </w:t>
      </w:r>
      <w:r w:rsidR="00346786">
        <w:rPr>
          <w:rFonts w:ascii="Times New Roman" w:hAnsi="Times New Roman" w:cs="Times New Roman"/>
          <w:sz w:val="24"/>
          <w:szCs w:val="24"/>
          <w:lang w:val="en-GB"/>
        </w:rPr>
        <w:t>–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46786">
        <w:rPr>
          <w:rFonts w:ascii="Times New Roman" w:hAnsi="Times New Roman" w:cs="Times New Roman"/>
          <w:b/>
          <w:sz w:val="24"/>
          <w:szCs w:val="24"/>
          <w:lang w:val="en-GB"/>
        </w:rPr>
        <w:t>ELECTRICAL ENGINEERING</w:t>
      </w:r>
    </w:p>
    <w:p w14:paraId="38E6A12D" w14:textId="77777777" w:rsidR="00A741DC" w:rsidRDefault="00A741DC" w:rsidP="00A74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02C1FBF1" w14:textId="77777777" w:rsidR="00A741DC" w:rsidRPr="00172981" w:rsidRDefault="00A741DC" w:rsidP="00A741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172981">
        <w:rPr>
          <w:rFonts w:ascii="Times New Roman" w:hAnsi="Times New Roman" w:cs="Times New Roman"/>
          <w:b/>
          <w:sz w:val="24"/>
          <w:szCs w:val="24"/>
          <w:lang w:val="en-GB"/>
        </w:rPr>
        <w:t xml:space="preserve">Winter Semester </w:t>
      </w:r>
    </w:p>
    <w:tbl>
      <w:tblPr>
        <w:tblStyle w:val="Tablicareetke4-isticanje5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2835"/>
        <w:gridCol w:w="1791"/>
      </w:tblGrid>
      <w:tr w:rsidR="00A741DC" w14:paraId="790BBB67" w14:textId="77777777" w:rsidTr="003467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6EAEFB1" w14:textId="77777777" w:rsidR="00A741DC" w:rsidRDefault="00A741DC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3828" w:type="dxa"/>
          </w:tcPr>
          <w:p w14:paraId="5DFA3A69" w14:textId="77777777" w:rsidR="00A741DC" w:rsidRPr="00172981" w:rsidRDefault="00A741DC" w:rsidP="00A741D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Title </w:t>
            </w:r>
          </w:p>
        </w:tc>
        <w:tc>
          <w:tcPr>
            <w:tcW w:w="2835" w:type="dxa"/>
          </w:tcPr>
          <w:p w14:paraId="639FA835" w14:textId="77777777" w:rsidR="00A741DC" w:rsidRPr="00172981" w:rsidRDefault="00A741DC" w:rsidP="00A741D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Holder </w:t>
            </w:r>
          </w:p>
        </w:tc>
        <w:tc>
          <w:tcPr>
            <w:tcW w:w="1791" w:type="dxa"/>
          </w:tcPr>
          <w:p w14:paraId="7F04DFD4" w14:textId="77777777" w:rsidR="00A741DC" w:rsidRPr="00172981" w:rsidRDefault="00A741DC" w:rsidP="00A741D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ECTS credits </w:t>
            </w:r>
          </w:p>
        </w:tc>
      </w:tr>
      <w:tr w:rsidR="00A741DC" w14:paraId="095B100E" w14:textId="77777777" w:rsidTr="003467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2215421" w14:textId="77777777" w:rsidR="00A741DC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828" w:type="dxa"/>
          </w:tcPr>
          <w:p w14:paraId="63A55D9D" w14:textId="0EC2577D" w:rsidR="00A741DC" w:rsidRDefault="00C74715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Mathematics 1</w:t>
            </w:r>
          </w:p>
        </w:tc>
        <w:tc>
          <w:tcPr>
            <w:tcW w:w="2835" w:type="dxa"/>
          </w:tcPr>
          <w:p w14:paraId="5A0531E4" w14:textId="46C3CB01" w:rsidR="00A741DC" w:rsidRDefault="00C74715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Volarić Nižić Katarina</w:t>
            </w:r>
          </w:p>
        </w:tc>
        <w:tc>
          <w:tcPr>
            <w:tcW w:w="1791" w:type="dxa"/>
          </w:tcPr>
          <w:p w14:paraId="1457DA36" w14:textId="604FAD38" w:rsidR="00A741DC" w:rsidRPr="00527D8C" w:rsidRDefault="00C74715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A741DC" w14:paraId="03D6038F" w14:textId="77777777" w:rsidTr="003467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58392AD" w14:textId="341C4B8F" w:rsidR="00A741DC" w:rsidRDefault="0067156F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3828" w:type="dxa"/>
          </w:tcPr>
          <w:p w14:paraId="239EA30F" w14:textId="036208FE" w:rsidR="00A741DC" w:rsidRPr="00600041" w:rsidRDefault="006C46F3" w:rsidP="00600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60004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Fundamentals</w:t>
            </w:r>
            <w:r w:rsidR="00C74715" w:rsidRPr="0060004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of </w:t>
            </w:r>
            <w:r w:rsidR="006F26E6" w:rsidRPr="0060004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</w:t>
            </w:r>
            <w:r w:rsidR="00C74715" w:rsidRPr="0060004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rocedural </w:t>
            </w:r>
            <w:r w:rsidR="006F26E6" w:rsidRPr="0060004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</w:t>
            </w:r>
            <w:r w:rsidR="00C74715" w:rsidRPr="0060004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rogramming </w:t>
            </w:r>
          </w:p>
        </w:tc>
        <w:tc>
          <w:tcPr>
            <w:tcW w:w="2835" w:type="dxa"/>
          </w:tcPr>
          <w:p w14:paraId="17E2305F" w14:textId="2FCA23E3" w:rsidR="00A741DC" w:rsidRDefault="00C74715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Andrijašević Andrea</w:t>
            </w:r>
          </w:p>
        </w:tc>
        <w:tc>
          <w:tcPr>
            <w:tcW w:w="1791" w:type="dxa"/>
          </w:tcPr>
          <w:p w14:paraId="5B666FA5" w14:textId="78CF89C3" w:rsidR="00A741DC" w:rsidRPr="00527D8C" w:rsidRDefault="00C74715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  <w:tr w:rsidR="00A741DC" w14:paraId="3D31D83C" w14:textId="77777777" w:rsidTr="003467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445326AB" w14:textId="4DE75A43" w:rsidR="00A741DC" w:rsidRDefault="0067156F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3828" w:type="dxa"/>
          </w:tcPr>
          <w:p w14:paraId="44FF3DEB" w14:textId="6413B6FC" w:rsidR="00A741DC" w:rsidRPr="00600041" w:rsidRDefault="006C46F3" w:rsidP="006000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60004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Fundamentals </w:t>
            </w:r>
            <w:r w:rsidR="00C74715" w:rsidRPr="0060004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of </w:t>
            </w:r>
            <w:r w:rsidR="006A1477" w:rsidRPr="0060004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</w:t>
            </w:r>
            <w:r w:rsidR="00C74715" w:rsidRPr="0060004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omputer </w:t>
            </w:r>
            <w:r w:rsidR="006F26E6" w:rsidRPr="0060004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</w:t>
            </w:r>
            <w:r w:rsidR="00C74715" w:rsidRPr="0060004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pplication </w:t>
            </w:r>
          </w:p>
        </w:tc>
        <w:tc>
          <w:tcPr>
            <w:tcW w:w="2835" w:type="dxa"/>
          </w:tcPr>
          <w:p w14:paraId="3A996834" w14:textId="77777777" w:rsidR="00A741DC" w:rsidRDefault="00C74715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Andrijašević Andrea</w:t>
            </w:r>
          </w:p>
          <w:p w14:paraId="0EF74B5F" w14:textId="38063A09" w:rsidR="00553D6E" w:rsidRDefault="00553D6E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Pešut Matea</w:t>
            </w:r>
          </w:p>
        </w:tc>
        <w:tc>
          <w:tcPr>
            <w:tcW w:w="1791" w:type="dxa"/>
          </w:tcPr>
          <w:p w14:paraId="40133DAC" w14:textId="7F4DC749" w:rsidR="00A741DC" w:rsidRPr="00527D8C" w:rsidRDefault="00C74715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A741DC" w14:paraId="12CCF364" w14:textId="77777777" w:rsidTr="003467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2838018" w14:textId="79CF4C4A" w:rsidR="00A741DC" w:rsidRDefault="0067156F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  <w:tc>
          <w:tcPr>
            <w:tcW w:w="3828" w:type="dxa"/>
          </w:tcPr>
          <w:p w14:paraId="09D5B9EA" w14:textId="5D776B07" w:rsidR="00A741DC" w:rsidRPr="00600041" w:rsidRDefault="00C74715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60004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English </w:t>
            </w:r>
            <w:r w:rsidR="006C46F3" w:rsidRPr="0060004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60004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anguage I</w:t>
            </w:r>
          </w:p>
        </w:tc>
        <w:tc>
          <w:tcPr>
            <w:tcW w:w="2835" w:type="dxa"/>
          </w:tcPr>
          <w:p w14:paraId="674A0B64" w14:textId="054AE835" w:rsidR="00A741DC" w:rsidRDefault="00C74715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Šepić Tatjana</w:t>
            </w:r>
          </w:p>
        </w:tc>
        <w:tc>
          <w:tcPr>
            <w:tcW w:w="1791" w:type="dxa"/>
          </w:tcPr>
          <w:p w14:paraId="1EA3F3CE" w14:textId="25BAEA7C" w:rsidR="00A741DC" w:rsidRPr="00527D8C" w:rsidRDefault="00C74715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A741DC" w14:paraId="23FAD783" w14:textId="77777777" w:rsidTr="003467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BA1F6BA" w14:textId="674D396E" w:rsidR="00A741DC" w:rsidRDefault="0067156F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  <w:tc>
          <w:tcPr>
            <w:tcW w:w="3828" w:type="dxa"/>
          </w:tcPr>
          <w:p w14:paraId="6F832EA2" w14:textId="2C990B9C" w:rsidR="00A741DC" w:rsidRPr="00600041" w:rsidRDefault="006C46F3" w:rsidP="006A14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60004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Fundamentals </w:t>
            </w:r>
            <w:r w:rsidR="006A1477" w:rsidRPr="0060004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of </w:t>
            </w:r>
            <w:r w:rsidRPr="0060004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</w:t>
            </w:r>
            <w:r w:rsidR="006A1477" w:rsidRPr="0060004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bject-oriented </w:t>
            </w:r>
            <w:r w:rsidRPr="0060004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</w:t>
            </w:r>
            <w:r w:rsidR="006A1477" w:rsidRPr="0060004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rogramming</w:t>
            </w:r>
          </w:p>
        </w:tc>
        <w:tc>
          <w:tcPr>
            <w:tcW w:w="2835" w:type="dxa"/>
          </w:tcPr>
          <w:p w14:paraId="29064C24" w14:textId="77777777" w:rsidR="00A741DC" w:rsidRDefault="006A1477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Alen Jakupović</w:t>
            </w:r>
          </w:p>
          <w:p w14:paraId="16A100BA" w14:textId="674675F7" w:rsidR="006A1477" w:rsidRDefault="006A1477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Ivan Šimac</w:t>
            </w:r>
          </w:p>
        </w:tc>
        <w:tc>
          <w:tcPr>
            <w:tcW w:w="1791" w:type="dxa"/>
          </w:tcPr>
          <w:p w14:paraId="39A5AD6C" w14:textId="288B3E21" w:rsidR="00A741DC" w:rsidRPr="00527D8C" w:rsidRDefault="006A1477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6F26E6" w14:paraId="3986C56A" w14:textId="77777777" w:rsidTr="003467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E4B87F0" w14:textId="502E92B3" w:rsidR="006F26E6" w:rsidRDefault="00600041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  <w:tc>
          <w:tcPr>
            <w:tcW w:w="3828" w:type="dxa"/>
          </w:tcPr>
          <w:p w14:paraId="12AADE21" w14:textId="22FE7270" w:rsidR="006F26E6" w:rsidRDefault="006F26E6" w:rsidP="003426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Databases </w:t>
            </w:r>
          </w:p>
        </w:tc>
        <w:tc>
          <w:tcPr>
            <w:tcW w:w="2835" w:type="dxa"/>
          </w:tcPr>
          <w:p w14:paraId="79DEF9FF" w14:textId="77777777" w:rsidR="006F26E6" w:rsidRDefault="006F26E6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Marin Kaluža</w:t>
            </w:r>
          </w:p>
          <w:p w14:paraId="40184698" w14:textId="042C36FA" w:rsidR="006F26E6" w:rsidRDefault="006F26E6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Panev Ida</w:t>
            </w:r>
          </w:p>
        </w:tc>
        <w:tc>
          <w:tcPr>
            <w:tcW w:w="1791" w:type="dxa"/>
          </w:tcPr>
          <w:p w14:paraId="7E590E4E" w14:textId="401C2077" w:rsidR="006F26E6" w:rsidRDefault="006F26E6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A741DC" w14:paraId="063C5AF1" w14:textId="77777777" w:rsidTr="003467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92A76CF" w14:textId="2303D718" w:rsidR="00A741DC" w:rsidRDefault="00600041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</w:t>
            </w:r>
          </w:p>
        </w:tc>
        <w:tc>
          <w:tcPr>
            <w:tcW w:w="3828" w:type="dxa"/>
          </w:tcPr>
          <w:p w14:paraId="1D1CC236" w14:textId="168DC5E6" w:rsidR="00A741DC" w:rsidRDefault="006A1477" w:rsidP="003426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Logistics in </w:t>
            </w:r>
            <w:r w:rsidR="00F41C3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ransport </w:t>
            </w:r>
          </w:p>
        </w:tc>
        <w:tc>
          <w:tcPr>
            <w:tcW w:w="2835" w:type="dxa"/>
          </w:tcPr>
          <w:p w14:paraId="73535161" w14:textId="5AD04891" w:rsidR="00A741DC" w:rsidRDefault="006A1477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Gržin Erika </w:t>
            </w:r>
          </w:p>
        </w:tc>
        <w:tc>
          <w:tcPr>
            <w:tcW w:w="1791" w:type="dxa"/>
          </w:tcPr>
          <w:p w14:paraId="5E65E62E" w14:textId="037CD41F" w:rsidR="00A741DC" w:rsidRPr="00527D8C" w:rsidRDefault="006A1477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A741DC" w14:paraId="36BA2FAD" w14:textId="77777777" w:rsidTr="003467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4797610" w14:textId="1C1D0BC4" w:rsidR="00A741DC" w:rsidRDefault="00600041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</w:t>
            </w:r>
          </w:p>
        </w:tc>
        <w:tc>
          <w:tcPr>
            <w:tcW w:w="3828" w:type="dxa"/>
          </w:tcPr>
          <w:p w14:paraId="52B32B96" w14:textId="65320804" w:rsidR="00A741DC" w:rsidRDefault="006A1477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Prog</w:t>
            </w:r>
            <w:r w:rsidR="004A352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amming for Internet </w:t>
            </w:r>
          </w:p>
        </w:tc>
        <w:tc>
          <w:tcPr>
            <w:tcW w:w="2835" w:type="dxa"/>
          </w:tcPr>
          <w:p w14:paraId="031D0FAA" w14:textId="6B17F748" w:rsidR="00342629" w:rsidRDefault="006A1477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Davidović Vlatka </w:t>
            </w:r>
          </w:p>
        </w:tc>
        <w:tc>
          <w:tcPr>
            <w:tcW w:w="1791" w:type="dxa"/>
          </w:tcPr>
          <w:p w14:paraId="0CEE8D94" w14:textId="11767A33" w:rsidR="00A741DC" w:rsidRPr="00527D8C" w:rsidRDefault="006A1477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9E7FE1" w14:paraId="5085DBC1" w14:textId="77777777" w:rsidTr="003467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217DB4CE" w14:textId="61AEE6D5" w:rsidR="009E7FE1" w:rsidRDefault="00600041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</w:t>
            </w:r>
          </w:p>
        </w:tc>
        <w:tc>
          <w:tcPr>
            <w:tcW w:w="3828" w:type="dxa"/>
          </w:tcPr>
          <w:p w14:paraId="6E8E1A0D" w14:textId="6B3E842C" w:rsidR="009E7FE1" w:rsidRDefault="009E7FE1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Introduction to Robotics </w:t>
            </w:r>
          </w:p>
        </w:tc>
        <w:tc>
          <w:tcPr>
            <w:tcW w:w="2835" w:type="dxa"/>
          </w:tcPr>
          <w:p w14:paraId="5C8A4F0B" w14:textId="4967A4F0" w:rsidR="009E7FE1" w:rsidRPr="0067156F" w:rsidRDefault="009E7FE1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67156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Krajči Vesna</w:t>
            </w:r>
          </w:p>
        </w:tc>
        <w:tc>
          <w:tcPr>
            <w:tcW w:w="1791" w:type="dxa"/>
          </w:tcPr>
          <w:p w14:paraId="41074F9C" w14:textId="282F706B" w:rsidR="009E7FE1" w:rsidRDefault="0067156F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  <w:tr w:rsidR="00A741DC" w14:paraId="4A2014EE" w14:textId="77777777" w:rsidTr="003467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FC3C034" w14:textId="0C7AD43A" w:rsidR="00A741DC" w:rsidRDefault="00553D6E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="0060004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3828" w:type="dxa"/>
          </w:tcPr>
          <w:p w14:paraId="33B15692" w14:textId="6135AB13" w:rsidR="00A741DC" w:rsidRDefault="006A1477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Introduction to </w:t>
            </w:r>
            <w:r w:rsidR="0071352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achine learning </w:t>
            </w:r>
          </w:p>
        </w:tc>
        <w:tc>
          <w:tcPr>
            <w:tcW w:w="2835" w:type="dxa"/>
          </w:tcPr>
          <w:p w14:paraId="3552E40D" w14:textId="12717EBC" w:rsidR="00A741DC" w:rsidRDefault="006A1477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Andrijašević Andrea </w:t>
            </w:r>
          </w:p>
        </w:tc>
        <w:tc>
          <w:tcPr>
            <w:tcW w:w="1791" w:type="dxa"/>
          </w:tcPr>
          <w:p w14:paraId="4803855D" w14:textId="2717A5A0" w:rsidR="00A741DC" w:rsidRPr="00527D8C" w:rsidRDefault="006A1477" w:rsidP="00A741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  <w:tr w:rsidR="00A741DC" w14:paraId="498E9622" w14:textId="77777777" w:rsidTr="003467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4BCFC7A0" w14:textId="43E1E97B" w:rsidR="00A741DC" w:rsidRDefault="00695B5D" w:rsidP="00A741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="0060004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828" w:type="dxa"/>
          </w:tcPr>
          <w:p w14:paraId="7D2A24CE" w14:textId="264BA1E6" w:rsidR="00A741DC" w:rsidRDefault="006A1477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Safety of ICT systems</w:t>
            </w:r>
          </w:p>
        </w:tc>
        <w:tc>
          <w:tcPr>
            <w:tcW w:w="2835" w:type="dxa"/>
          </w:tcPr>
          <w:p w14:paraId="3B807B48" w14:textId="5A8E5FBC" w:rsidR="00342629" w:rsidRDefault="006A1477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Vukelić Bernard</w:t>
            </w:r>
          </w:p>
        </w:tc>
        <w:tc>
          <w:tcPr>
            <w:tcW w:w="1791" w:type="dxa"/>
          </w:tcPr>
          <w:p w14:paraId="4B063E3D" w14:textId="22FBA204" w:rsidR="00A741DC" w:rsidRPr="00527D8C" w:rsidRDefault="006A1477" w:rsidP="00A741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</w:tr>
    </w:tbl>
    <w:p w14:paraId="4C912D59" w14:textId="77777777" w:rsidR="0071352A" w:rsidRDefault="0071352A" w:rsidP="00A74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3216FBFD" w14:textId="77777777" w:rsidR="00695B5D" w:rsidRPr="00172981" w:rsidRDefault="00695B5D" w:rsidP="00695B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172981">
        <w:rPr>
          <w:rFonts w:ascii="Times New Roman" w:hAnsi="Times New Roman" w:cs="Times New Roman"/>
          <w:b/>
          <w:sz w:val="24"/>
          <w:szCs w:val="24"/>
          <w:lang w:val="en-GB"/>
        </w:rPr>
        <w:t xml:space="preserve">Summer semester </w:t>
      </w:r>
    </w:p>
    <w:tbl>
      <w:tblPr>
        <w:tblStyle w:val="Tablicareetke4-isticanje5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2835"/>
        <w:gridCol w:w="1791"/>
      </w:tblGrid>
      <w:tr w:rsidR="00695B5D" w14:paraId="26664ACB" w14:textId="77777777" w:rsidTr="003467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6CDE1F7" w14:textId="77777777" w:rsidR="00695B5D" w:rsidRDefault="00695B5D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</w:t>
            </w:r>
          </w:p>
        </w:tc>
        <w:tc>
          <w:tcPr>
            <w:tcW w:w="3828" w:type="dxa"/>
          </w:tcPr>
          <w:p w14:paraId="13629E65" w14:textId="77777777" w:rsidR="00695B5D" w:rsidRPr="00172981" w:rsidRDefault="00695B5D" w:rsidP="003A137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Title </w:t>
            </w:r>
          </w:p>
        </w:tc>
        <w:tc>
          <w:tcPr>
            <w:tcW w:w="2835" w:type="dxa"/>
          </w:tcPr>
          <w:p w14:paraId="49633E1D" w14:textId="77777777" w:rsidR="00695B5D" w:rsidRPr="00172981" w:rsidRDefault="00695B5D" w:rsidP="003A137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Course Holder </w:t>
            </w:r>
          </w:p>
        </w:tc>
        <w:tc>
          <w:tcPr>
            <w:tcW w:w="1791" w:type="dxa"/>
          </w:tcPr>
          <w:p w14:paraId="7F52CBED" w14:textId="77777777" w:rsidR="00695B5D" w:rsidRPr="00172981" w:rsidRDefault="00695B5D" w:rsidP="003A137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7298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ECTS credits </w:t>
            </w:r>
          </w:p>
        </w:tc>
      </w:tr>
      <w:tr w:rsidR="00C74715" w14:paraId="32007D1F" w14:textId="77777777" w:rsidTr="003467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D5025CA" w14:textId="77777777" w:rsidR="00C74715" w:rsidRDefault="00C74715" w:rsidP="00C747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828" w:type="dxa"/>
          </w:tcPr>
          <w:p w14:paraId="46C67A45" w14:textId="195B6650" w:rsidR="00C74715" w:rsidRDefault="00C74715" w:rsidP="00C7471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Mathematics 2</w:t>
            </w:r>
          </w:p>
        </w:tc>
        <w:tc>
          <w:tcPr>
            <w:tcW w:w="2835" w:type="dxa"/>
          </w:tcPr>
          <w:p w14:paraId="0125ACAB" w14:textId="0DD948C9" w:rsidR="00C74715" w:rsidRDefault="00C74715" w:rsidP="00C7471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Volarić Nižić Katarina</w:t>
            </w:r>
          </w:p>
        </w:tc>
        <w:tc>
          <w:tcPr>
            <w:tcW w:w="1791" w:type="dxa"/>
          </w:tcPr>
          <w:p w14:paraId="1D5DC94E" w14:textId="63C9FCBE" w:rsidR="00C74715" w:rsidRPr="00527D8C" w:rsidRDefault="00C74715" w:rsidP="00C7471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695B5D" w14:paraId="68A47F68" w14:textId="77777777" w:rsidTr="003467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7CCCDB0" w14:textId="7A1D7AFC" w:rsidR="00695B5D" w:rsidRDefault="00603625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3828" w:type="dxa"/>
          </w:tcPr>
          <w:p w14:paraId="66FBBCB4" w14:textId="21B7F3DB" w:rsidR="00695B5D" w:rsidRDefault="006C46F3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60362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Algorithms</w:t>
            </w:r>
            <w:r w:rsidR="00C74715" w:rsidRPr="0060362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and </w:t>
            </w:r>
            <w:r w:rsidR="006F26E6" w:rsidRPr="0060362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</w:t>
            </w:r>
            <w:r w:rsidR="00C74715" w:rsidRPr="0060362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ata </w:t>
            </w:r>
            <w:r w:rsidR="006F26E6" w:rsidRPr="0060362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 w:rsidR="00C74715" w:rsidRPr="0060362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tructure</w:t>
            </w:r>
            <w:r w:rsidRPr="0060362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 w:rsidR="00C7471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2835" w:type="dxa"/>
          </w:tcPr>
          <w:p w14:paraId="62832CCA" w14:textId="60AF6156" w:rsidR="00695B5D" w:rsidRDefault="00C74715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Andrea Andrijašević</w:t>
            </w:r>
          </w:p>
        </w:tc>
        <w:tc>
          <w:tcPr>
            <w:tcW w:w="1791" w:type="dxa"/>
          </w:tcPr>
          <w:p w14:paraId="5D5A34B2" w14:textId="4336137B" w:rsidR="00695B5D" w:rsidRPr="00527D8C" w:rsidRDefault="00C74715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6F26E6" w14:paraId="15C095FD" w14:textId="77777777" w:rsidTr="003467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03A5181" w14:textId="2C482097" w:rsidR="006F26E6" w:rsidRDefault="00603625" w:rsidP="00695B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3828" w:type="dxa"/>
          </w:tcPr>
          <w:p w14:paraId="6855B34D" w14:textId="1F6937F6" w:rsidR="006F26E6" w:rsidRDefault="006F26E6" w:rsidP="00695B5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Signals and Systems </w:t>
            </w:r>
          </w:p>
        </w:tc>
        <w:tc>
          <w:tcPr>
            <w:tcW w:w="2835" w:type="dxa"/>
          </w:tcPr>
          <w:p w14:paraId="3ACC9153" w14:textId="06A78F53" w:rsidR="006F26E6" w:rsidRPr="0067156F" w:rsidRDefault="006F26E6" w:rsidP="00695B5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67156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Krajči Vesna</w:t>
            </w:r>
          </w:p>
        </w:tc>
        <w:tc>
          <w:tcPr>
            <w:tcW w:w="1791" w:type="dxa"/>
          </w:tcPr>
          <w:p w14:paraId="54EFFCC3" w14:textId="0A3619E0" w:rsidR="006F26E6" w:rsidRDefault="006F26E6" w:rsidP="00695B5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695B5D" w14:paraId="07EA3555" w14:textId="77777777" w:rsidTr="003467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9B8A475" w14:textId="1C5CF363" w:rsidR="00695B5D" w:rsidRDefault="00603625" w:rsidP="00695B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  <w:tc>
          <w:tcPr>
            <w:tcW w:w="3828" w:type="dxa"/>
          </w:tcPr>
          <w:p w14:paraId="0B89D0A8" w14:textId="0CD817A8" w:rsidR="00695B5D" w:rsidRDefault="00C74715" w:rsidP="00695B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English </w:t>
            </w:r>
            <w:r w:rsidR="006C46F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anguage 2</w:t>
            </w:r>
          </w:p>
        </w:tc>
        <w:tc>
          <w:tcPr>
            <w:tcW w:w="2835" w:type="dxa"/>
          </w:tcPr>
          <w:p w14:paraId="411680B1" w14:textId="7D7BF1E6" w:rsidR="00695B5D" w:rsidRDefault="00C74715" w:rsidP="00695B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Tatjana Šepić</w:t>
            </w:r>
          </w:p>
        </w:tc>
        <w:tc>
          <w:tcPr>
            <w:tcW w:w="1791" w:type="dxa"/>
          </w:tcPr>
          <w:p w14:paraId="1753E0F8" w14:textId="602739C9" w:rsidR="00695B5D" w:rsidRPr="00527D8C" w:rsidRDefault="006A1477" w:rsidP="00695B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67156F" w14:paraId="28857F15" w14:textId="77777777" w:rsidTr="003467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2BCE0C5E" w14:textId="3C68EA21" w:rsidR="0067156F" w:rsidRDefault="00603625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  <w:tc>
          <w:tcPr>
            <w:tcW w:w="3828" w:type="dxa"/>
          </w:tcPr>
          <w:p w14:paraId="1ABD3A15" w14:textId="1EE5202D" w:rsidR="0067156F" w:rsidRDefault="0067156F" w:rsidP="00553D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Computer-aided </w:t>
            </w:r>
            <w:r w:rsidR="006C46F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esign</w:t>
            </w:r>
          </w:p>
        </w:tc>
        <w:tc>
          <w:tcPr>
            <w:tcW w:w="2835" w:type="dxa"/>
          </w:tcPr>
          <w:p w14:paraId="6869F97D" w14:textId="3D6C56FE" w:rsidR="0067156F" w:rsidRDefault="0067156F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Grakalić Ivan</w:t>
            </w:r>
          </w:p>
        </w:tc>
        <w:tc>
          <w:tcPr>
            <w:tcW w:w="1791" w:type="dxa"/>
          </w:tcPr>
          <w:p w14:paraId="449523A6" w14:textId="0052141C" w:rsidR="0067156F" w:rsidRDefault="0067156F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695B5D" w14:paraId="08C7E30C" w14:textId="77777777" w:rsidTr="003467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5A91A84" w14:textId="0B159027" w:rsidR="00695B5D" w:rsidRDefault="00603625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</w:t>
            </w:r>
          </w:p>
        </w:tc>
        <w:tc>
          <w:tcPr>
            <w:tcW w:w="3828" w:type="dxa"/>
          </w:tcPr>
          <w:p w14:paraId="336AFAD8" w14:textId="4FA435B7" w:rsidR="00695B5D" w:rsidRDefault="006A1477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60362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Operati</w:t>
            </w:r>
            <w:r w:rsidR="006C46F3" w:rsidRPr="0060362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ng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F41C3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ystems</w:t>
            </w:r>
          </w:p>
        </w:tc>
        <w:tc>
          <w:tcPr>
            <w:tcW w:w="2835" w:type="dxa"/>
          </w:tcPr>
          <w:p w14:paraId="392603D7" w14:textId="77777777" w:rsidR="00695B5D" w:rsidRDefault="006A1477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Vukelić Bernard </w:t>
            </w:r>
          </w:p>
          <w:p w14:paraId="2A25EF7C" w14:textId="6DA0B5B4" w:rsidR="0067156F" w:rsidRDefault="0067156F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Andrijašević Andrea</w:t>
            </w:r>
          </w:p>
        </w:tc>
        <w:tc>
          <w:tcPr>
            <w:tcW w:w="1791" w:type="dxa"/>
          </w:tcPr>
          <w:p w14:paraId="0C6138AC" w14:textId="23113040" w:rsidR="00695B5D" w:rsidRPr="00527D8C" w:rsidRDefault="006A1477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6F26E6" w14:paraId="708460B2" w14:textId="77777777" w:rsidTr="003467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92A5390" w14:textId="407A3DD9" w:rsidR="006F26E6" w:rsidRDefault="00603625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</w:t>
            </w:r>
          </w:p>
        </w:tc>
        <w:tc>
          <w:tcPr>
            <w:tcW w:w="3828" w:type="dxa"/>
          </w:tcPr>
          <w:p w14:paraId="17D4B3F3" w14:textId="13952EE4" w:rsidR="006F26E6" w:rsidRDefault="009E7FE1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Business Organization </w:t>
            </w:r>
          </w:p>
        </w:tc>
        <w:tc>
          <w:tcPr>
            <w:tcW w:w="2835" w:type="dxa"/>
          </w:tcPr>
          <w:p w14:paraId="560835B0" w14:textId="2D44E8C2" w:rsidR="006F26E6" w:rsidRDefault="009E7FE1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Stilin Anita </w:t>
            </w:r>
          </w:p>
        </w:tc>
        <w:tc>
          <w:tcPr>
            <w:tcW w:w="1791" w:type="dxa"/>
          </w:tcPr>
          <w:p w14:paraId="1400748F" w14:textId="47A227A7" w:rsidR="006F26E6" w:rsidRDefault="009E7FE1" w:rsidP="003A13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695B5D" w14:paraId="511ADE2D" w14:textId="77777777" w:rsidTr="003467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75DFE8D" w14:textId="42C8FB2E" w:rsidR="00695B5D" w:rsidRDefault="00603625" w:rsidP="003A13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</w:t>
            </w:r>
          </w:p>
        </w:tc>
        <w:tc>
          <w:tcPr>
            <w:tcW w:w="3828" w:type="dxa"/>
          </w:tcPr>
          <w:p w14:paraId="6BFB5417" w14:textId="235AC1A7" w:rsidR="00695B5D" w:rsidRDefault="006A1477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Multimedia Systems </w:t>
            </w:r>
          </w:p>
        </w:tc>
        <w:tc>
          <w:tcPr>
            <w:tcW w:w="2835" w:type="dxa"/>
          </w:tcPr>
          <w:p w14:paraId="23D5F3B6" w14:textId="58EBED57" w:rsidR="00695B5D" w:rsidRDefault="006A1477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Panev Ida</w:t>
            </w:r>
          </w:p>
        </w:tc>
        <w:tc>
          <w:tcPr>
            <w:tcW w:w="1791" w:type="dxa"/>
          </w:tcPr>
          <w:p w14:paraId="61F3629C" w14:textId="6DFD10E6" w:rsidR="00695B5D" w:rsidRPr="00527D8C" w:rsidRDefault="006A1477" w:rsidP="003A137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9E7FE1" w14:paraId="53BE4A91" w14:textId="77777777" w:rsidTr="003467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291A87B3" w14:textId="709539DC" w:rsidR="009E7FE1" w:rsidRDefault="00603625" w:rsidP="00695B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</w:t>
            </w:r>
          </w:p>
        </w:tc>
        <w:tc>
          <w:tcPr>
            <w:tcW w:w="3828" w:type="dxa"/>
          </w:tcPr>
          <w:p w14:paraId="79D4B4CB" w14:textId="72D37B15" w:rsidR="009E7FE1" w:rsidRDefault="009E7FE1" w:rsidP="00695B5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Project Management </w:t>
            </w:r>
          </w:p>
        </w:tc>
        <w:tc>
          <w:tcPr>
            <w:tcW w:w="2835" w:type="dxa"/>
          </w:tcPr>
          <w:p w14:paraId="7028B69F" w14:textId="145AABA6" w:rsidR="009E7FE1" w:rsidRDefault="009E7FE1" w:rsidP="00695B5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Stilin Anita </w:t>
            </w:r>
          </w:p>
        </w:tc>
        <w:tc>
          <w:tcPr>
            <w:tcW w:w="1791" w:type="dxa"/>
          </w:tcPr>
          <w:p w14:paraId="64F2DABC" w14:textId="3EF87B8F" w:rsidR="009E7FE1" w:rsidRDefault="0067156F" w:rsidP="00695B5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</w:p>
        </w:tc>
      </w:tr>
      <w:tr w:rsidR="00695B5D" w14:paraId="56D4A8AD" w14:textId="77777777" w:rsidTr="003467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ECA4695" w14:textId="6501744D" w:rsidR="00695B5D" w:rsidRDefault="00553D6E" w:rsidP="00695B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="0060362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3828" w:type="dxa"/>
          </w:tcPr>
          <w:p w14:paraId="01027AA1" w14:textId="1150EA82" w:rsidR="00695B5D" w:rsidRDefault="006A1477" w:rsidP="00695B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Social Entrepreneurship </w:t>
            </w:r>
          </w:p>
        </w:tc>
        <w:tc>
          <w:tcPr>
            <w:tcW w:w="2835" w:type="dxa"/>
          </w:tcPr>
          <w:p w14:paraId="57272451" w14:textId="7B6226F3" w:rsidR="00695B5D" w:rsidRDefault="006A1477" w:rsidP="00695B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Trošić Daniel </w:t>
            </w:r>
          </w:p>
        </w:tc>
        <w:tc>
          <w:tcPr>
            <w:tcW w:w="1791" w:type="dxa"/>
          </w:tcPr>
          <w:p w14:paraId="13A90940" w14:textId="7F7D21EC" w:rsidR="00695B5D" w:rsidRPr="00527D8C" w:rsidRDefault="006A1477" w:rsidP="00695B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</w:tr>
    </w:tbl>
    <w:p w14:paraId="7A6A2DCF" w14:textId="77777777" w:rsidR="00695B5D" w:rsidRPr="00695B5D" w:rsidRDefault="00695B5D" w:rsidP="00695B5D">
      <w:pPr>
        <w:rPr>
          <w:rFonts w:ascii="Times New Roman" w:hAnsi="Times New Roman" w:cs="Times New Roman"/>
          <w:sz w:val="24"/>
          <w:szCs w:val="24"/>
          <w:lang w:val="en-GB"/>
        </w:rPr>
      </w:pPr>
    </w:p>
    <w:sectPr w:rsidR="00695B5D" w:rsidRPr="00695B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772396"/>
    <w:multiLevelType w:val="hybridMultilevel"/>
    <w:tmpl w:val="E2766882"/>
    <w:lvl w:ilvl="0" w:tplc="ED0ED1B0">
      <w:start w:val="53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9B1"/>
    <w:rsid w:val="00172981"/>
    <w:rsid w:val="002619B1"/>
    <w:rsid w:val="002F0069"/>
    <w:rsid w:val="00342629"/>
    <w:rsid w:val="00346786"/>
    <w:rsid w:val="003D0D5D"/>
    <w:rsid w:val="004354AA"/>
    <w:rsid w:val="004A3528"/>
    <w:rsid w:val="00507658"/>
    <w:rsid w:val="00527D8C"/>
    <w:rsid w:val="00553D6E"/>
    <w:rsid w:val="00600041"/>
    <w:rsid w:val="00603625"/>
    <w:rsid w:val="0067156F"/>
    <w:rsid w:val="00695B5D"/>
    <w:rsid w:val="006A1477"/>
    <w:rsid w:val="006C46F3"/>
    <w:rsid w:val="006F26E6"/>
    <w:rsid w:val="0071352A"/>
    <w:rsid w:val="007C33A0"/>
    <w:rsid w:val="00800B96"/>
    <w:rsid w:val="00907EA0"/>
    <w:rsid w:val="009A47AC"/>
    <w:rsid w:val="009C6CD6"/>
    <w:rsid w:val="009E7FE1"/>
    <w:rsid w:val="00A741DC"/>
    <w:rsid w:val="00A96707"/>
    <w:rsid w:val="00AD364C"/>
    <w:rsid w:val="00B43A39"/>
    <w:rsid w:val="00C74715"/>
    <w:rsid w:val="00CC6F2E"/>
    <w:rsid w:val="00CE2E89"/>
    <w:rsid w:val="00D37B15"/>
    <w:rsid w:val="00E87727"/>
    <w:rsid w:val="00F41C31"/>
    <w:rsid w:val="00F97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E4B2D"/>
  <w15:chartTrackingRefBased/>
  <w15:docId w15:val="{A313F3DF-9409-42A1-8F74-6D1D2FF60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74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9C6CD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C6CD6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C6CD6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C6CD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C6CD6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C6C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C6CD6"/>
    <w:rPr>
      <w:rFonts w:ascii="Segoe UI" w:hAnsi="Segoe UI" w:cs="Segoe UI"/>
      <w:sz w:val="18"/>
      <w:szCs w:val="18"/>
    </w:rPr>
  </w:style>
  <w:style w:type="table" w:styleId="Tablicareetke4-isticanje5">
    <w:name w:val="Grid Table 4 Accent 5"/>
    <w:basedOn w:val="Obinatablica"/>
    <w:uiPriority w:val="49"/>
    <w:rsid w:val="0034678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Svijetlatablicareetke1-isticanje5">
    <w:name w:val="Grid Table 1 Light Accent 5"/>
    <w:basedOn w:val="Obinatablica"/>
    <w:uiPriority w:val="46"/>
    <w:rsid w:val="00346786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lomakpopisa">
    <w:name w:val="List Paragraph"/>
    <w:basedOn w:val="Normal"/>
    <w:uiPriority w:val="34"/>
    <w:qFormat/>
    <w:rsid w:val="00553D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Marijana Jakopič Ganić</dc:creator>
  <cp:keywords/>
  <dc:description/>
  <cp:lastModifiedBy>Bernard Vukelic</cp:lastModifiedBy>
  <cp:revision>2</cp:revision>
  <dcterms:created xsi:type="dcterms:W3CDTF">2025-03-20T13:55:00Z</dcterms:created>
  <dcterms:modified xsi:type="dcterms:W3CDTF">2025-03-20T13:55:00Z</dcterms:modified>
</cp:coreProperties>
</file>